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6125" w14:textId="0ABDC663" w:rsidR="0017316E" w:rsidRDefault="00B62AD7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>202</w:t>
      </w:r>
      <w:r w:rsidR="008720A6">
        <w:rPr>
          <w:rFonts w:ascii="Times" w:hAnsi="Times"/>
          <w:b/>
          <w:sz w:val="28"/>
        </w:rPr>
        <w:t>5</w:t>
      </w:r>
      <w:r w:rsidR="00745317">
        <w:rPr>
          <w:rFonts w:ascii="Times" w:hAnsi="Times"/>
          <w:b/>
          <w:sz w:val="28"/>
        </w:rPr>
        <w:t xml:space="preserve"> </w:t>
      </w:r>
      <w:r w:rsidR="00C65A79">
        <w:rPr>
          <w:rFonts w:ascii="Times" w:hAnsi="Times"/>
          <w:b/>
          <w:sz w:val="28"/>
        </w:rPr>
        <w:t>JET P</w:t>
      </w:r>
      <w:r w:rsidR="00C65A79">
        <w:rPr>
          <w:rFonts w:ascii="Times" w:hAnsi="Times" w:hint="eastAsia"/>
          <w:b/>
          <w:sz w:val="28"/>
        </w:rPr>
        <w:t xml:space="preserve">ROGRAMME </w:t>
      </w:r>
      <w:r w:rsidR="00C65A79">
        <w:rPr>
          <w:rFonts w:ascii="Times" w:hAnsi="Times"/>
          <w:b/>
          <w:sz w:val="28"/>
        </w:rPr>
        <w:t>APPLICATION FORM</w:t>
      </w:r>
    </w:p>
    <w:p w14:paraId="4239B982" w14:textId="77777777"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 xml:space="preserve"> CH</w:t>
      </w:r>
      <w:r>
        <w:rPr>
          <w:rFonts w:ascii="Times" w:hAnsi="Times" w:hint="eastAsia"/>
          <w:b/>
          <w:color w:val="auto"/>
          <w:sz w:val="28"/>
        </w:rPr>
        <w:t>A</w:t>
      </w:r>
      <w:r>
        <w:rPr>
          <w:rFonts w:ascii="Times" w:hAnsi="Times" w:hint="eastAsia"/>
          <w:b/>
          <w:sz w:val="28"/>
        </w:rPr>
        <w:t xml:space="preserve">RT SHEET </w:t>
      </w:r>
    </w:p>
    <w:p w14:paraId="3B8E8DD0" w14:textId="77777777" w:rsidR="0017316E" w:rsidRDefault="00C65A79">
      <w:pPr>
        <w:ind w:right="-20"/>
        <w:rPr>
          <w:rFonts w:hint="eastAsia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t>Chart 1</w:t>
      </w:r>
      <w:r>
        <w:rPr>
          <w:rFonts w:ascii="Times" w:hAnsi="Times" w:hint="eastAsia"/>
          <w:b/>
          <w:color w:val="auto"/>
          <w:sz w:val="20"/>
        </w:rPr>
        <w:t xml:space="preserve"> 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17316E" w14:paraId="23CC8608" w14:textId="77777777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6E339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61D2FC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BDE0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749EE0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A3D54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EDB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</w:tr>
      <w:tr w:rsidR="0017316E" w14:paraId="26077C0D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83EB2E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6130A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393C16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66F13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5BB1C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BFFAD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Washington D.C.</w:t>
            </w:r>
          </w:p>
        </w:tc>
      </w:tr>
      <w:tr w:rsidR="0017316E" w14:paraId="053A885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82EC62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573BDC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44524D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BA2E48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26177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75FE7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Boston</w:t>
            </w:r>
          </w:p>
        </w:tc>
      </w:tr>
      <w:tr w:rsidR="0017316E" w14:paraId="77280A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18C362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B05A4B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28D160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9346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002C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</w:t>
            </w:r>
            <w:r>
              <w:rPr>
                <w:rFonts w:ascii="Times" w:hAnsi="Times" w:hint="eastAsia"/>
                <w:b/>
                <w:sz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BA940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New York</w:t>
            </w:r>
          </w:p>
        </w:tc>
      </w:tr>
      <w:tr w:rsidR="0017316E" w14:paraId="76466E0F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633773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F719F4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4F7100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52F863B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B3D78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04586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Atlanta</w:t>
            </w:r>
          </w:p>
        </w:tc>
      </w:tr>
      <w:tr w:rsidR="0017316E" w14:paraId="2E5DC8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6F93C2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862E3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0A8B43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316D54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E011E8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FDB03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Nashville</w:t>
            </w:r>
          </w:p>
        </w:tc>
      </w:tr>
      <w:tr w:rsidR="0017316E" w14:paraId="20918B4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EED61B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CADCB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881F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D1AA9D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2F19E1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A4B29D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Chicago </w:t>
            </w:r>
          </w:p>
        </w:tc>
      </w:tr>
      <w:tr w:rsidR="0017316E" w14:paraId="0A46910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99F386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F201A6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DA16F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54B06E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A53C5C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D7F7B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Houston</w:t>
            </w:r>
          </w:p>
        </w:tc>
      </w:tr>
      <w:tr w:rsidR="0017316E" w14:paraId="61620B6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0359A5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36E162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54B24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9474A8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F02A1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2EDA1B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Los Angeles</w:t>
            </w:r>
          </w:p>
        </w:tc>
      </w:tr>
      <w:tr w:rsidR="0017316E" w14:paraId="5E23513B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5C360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925D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97F4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264139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4516B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2A5CF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Phoenix</w:t>
            </w:r>
          </w:p>
        </w:tc>
      </w:tr>
      <w:tr w:rsidR="0017316E" w14:paraId="413B0AC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BF034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9190ED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/>
                <w:b/>
                <w:color w:val="auto"/>
                <w:sz w:val="20"/>
              </w:rPr>
              <w:t>50</w:t>
            </w:r>
            <w:r>
              <w:rPr>
                <w:rFonts w:ascii="Times" w:hAnsi="Times" w:hint="eastAsia"/>
                <w:b/>
                <w:color w:val="auto"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A6F7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 w:hint="eastAsia"/>
                <w:b/>
                <w:color w:val="auto"/>
                <w:sz w:val="20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5733EF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144351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B4C0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San Francisco</w:t>
            </w:r>
          </w:p>
        </w:tc>
      </w:tr>
      <w:tr w:rsidR="0017316E" w14:paraId="0A87E437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11A34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58929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D19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St.John's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5CB115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A660B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7CF65F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Portland</w:t>
            </w:r>
          </w:p>
        </w:tc>
      </w:tr>
      <w:tr w:rsidR="0017316E" w14:paraId="5A0B007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A4AD4E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3D6108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52C3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BE08A8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5EE4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A66850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Seattle</w:t>
            </w:r>
          </w:p>
        </w:tc>
      </w:tr>
      <w:tr w:rsidR="0017316E" w14:paraId="49241BA0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731EA12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919955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3C0D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88D6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E87F5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</w:t>
            </w:r>
            <w:r>
              <w:rPr>
                <w:rFonts w:ascii="Times" w:hAnsi="Times" w:hint="eastAsia"/>
                <w:b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0DD697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Spokane</w:t>
            </w:r>
          </w:p>
        </w:tc>
      </w:tr>
      <w:tr w:rsidR="0017316E" w14:paraId="1BEA3322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44ACB6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AA26A0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B6D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E40660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798085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84E8F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Anchorage</w:t>
            </w:r>
          </w:p>
        </w:tc>
      </w:tr>
      <w:tr w:rsidR="0017316E" w14:paraId="05A00B8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B86C4F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81FB4B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64BC2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A9315A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7B3BB9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5310B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Honolulu</w:t>
            </w:r>
          </w:p>
        </w:tc>
      </w:tr>
      <w:tr w:rsidR="0017316E" w14:paraId="53E39CC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E7EEE5" w14:textId="77777777" w:rsidR="0017316E" w:rsidRDefault="00C65A79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4BCC1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11BA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8D6EFB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8B68BC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1D44C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Hagatna</w:t>
            </w:r>
            <w:proofErr w:type="spellEnd"/>
          </w:p>
        </w:tc>
      </w:tr>
      <w:tr w:rsidR="0017316E" w14:paraId="53B493D0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02FB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AC89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EBA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5C33D7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E1A936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C9538E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Saipan</w:t>
            </w:r>
          </w:p>
        </w:tc>
      </w:tr>
      <w:tr w:rsidR="0017316E" w14:paraId="65E5B3D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1977E9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BE0FDA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03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27F2E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C9DAE7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3A76A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Miami</w:t>
            </w:r>
          </w:p>
        </w:tc>
      </w:tr>
      <w:tr w:rsidR="0017316E" w14:paraId="76BAE2B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830FF2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AB9FA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B82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38A029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091A3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33DD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Detroit</w:t>
            </w:r>
          </w:p>
        </w:tc>
      </w:tr>
      <w:tr w:rsidR="0017316E" w14:paraId="1C355C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9989B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F44DA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726F6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42781E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AB04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</w:t>
            </w:r>
            <w:r>
              <w:rPr>
                <w:rFonts w:ascii="Times" w:hAnsi="Times" w:hint="eastAsia"/>
                <w:b/>
                <w:sz w:val="20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EB62A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Denver</w:t>
            </w:r>
          </w:p>
        </w:tc>
      </w:tr>
      <w:tr w:rsidR="0017316E" w14:paraId="3A5448F8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638783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F684E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9DA4B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DC426A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0B439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C9B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Salt Lake City</w:t>
            </w:r>
          </w:p>
        </w:tc>
      </w:tr>
      <w:tr w:rsidR="0017316E" w14:paraId="75DDC3A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8022C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4C3914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907D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89F968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D5EB2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504026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Designated </w:t>
            </w:r>
            <w:r>
              <w:rPr>
                <w:rFonts w:ascii="Times" w:hAnsi="Times" w:hint="eastAsia"/>
                <w:b/>
                <w:sz w:val="20"/>
              </w:rPr>
              <w:t>i</w:t>
            </w:r>
            <w:r>
              <w:rPr>
                <w:rFonts w:ascii="Times" w:hAnsi="Times"/>
                <w:b/>
                <w:sz w:val="20"/>
              </w:rPr>
              <w:t>nternational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airport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in city with Japanese embassy or consulate or interview site</w:t>
            </w:r>
          </w:p>
        </w:tc>
      </w:tr>
      <w:tr w:rsidR="0017316E" w14:paraId="78B6989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7A8808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6580D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A24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950C517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AA5F8F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C4E08D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34D0744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007D8C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81520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C4A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11255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D1AB4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CA3CF1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CA9B6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D1C87F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A997E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99B7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D2D0A9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FD0C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DD12C9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6C082C93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D913B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D69F6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F4F8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F89A3B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E5B530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408C93A0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05A1153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A3003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4CC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F33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1204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1062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8E0B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</w:tbl>
    <w:p w14:paraId="6A5748C2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14:paraId="318F2FBE" w14:textId="0DFBB7F9" w:rsidR="0017316E" w:rsidRDefault="00C65A79" w:rsidP="308008B8">
      <w:pPr>
        <w:tabs>
          <w:tab w:val="left" w:pos="1940"/>
        </w:tabs>
        <w:ind w:right="-20"/>
        <w:jc w:val="both"/>
        <w:rPr>
          <w:rFonts w:ascii="Times" w:hAnsi="Times"/>
          <w:b/>
          <w:bCs/>
          <w:color w:val="auto"/>
          <w:sz w:val="20"/>
        </w:rPr>
      </w:pPr>
      <w:r w:rsidRPr="308008B8">
        <w:rPr>
          <w:rFonts w:ascii="Times" w:hAnsi="Times"/>
          <w:b/>
          <w:bCs/>
          <w:color w:val="auto"/>
          <w:sz w:val="20"/>
        </w:rPr>
        <w:t>Chart 2 (Nationality)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A931D2" w14:paraId="3E84AE3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2749C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2450F2">
              <w:rPr>
                <w:rFonts w:ascii="Times New Roman" w:hAnsi="Times New Roman" w:hint="eastAsia"/>
                <w:sz w:val="20"/>
              </w:rPr>
              <w:t>Antigua and Barbuda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B17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B59365" w14:textId="1978879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64E0" w14:textId="3FF5573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FEE7C0" w14:textId="421F796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8CB0" w14:textId="4C82170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DB10E9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6D6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VC</w:t>
            </w:r>
          </w:p>
        </w:tc>
      </w:tr>
      <w:tr w:rsidR="00A931D2" w14:paraId="4CCC348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1CC35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78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784552" w14:textId="35BA2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25A3" w14:textId="413DCE6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98B68D" w14:textId="7B235D7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4558" w14:textId="5939287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91203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3F9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A931D2" w14:paraId="0502FF1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08083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0D4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D69BE8" w14:textId="00D13B8A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E196" w14:textId="0C9D81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05E3DA" w14:textId="116CB1C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Mauritius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EA0D" w14:textId="11EDFC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D9D5F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CF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A931D2" w14:paraId="2A33707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1C87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2BC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1DD00E" w14:textId="72067EE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Ghana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8399" w14:textId="656037F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9C6E9B" w14:textId="37512ED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0AF8" w14:textId="407EDBF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4DC40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F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A931D2" w14:paraId="7D97C746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CC0592" w14:textId="57CAF8D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Bang</w:t>
            </w:r>
            <w:r>
              <w:rPr>
                <w:rFonts w:ascii="Times New Roman" w:hAnsi="Times New Roman"/>
                <w:sz w:val="20"/>
              </w:rPr>
              <w:t>ladesh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96A" w14:textId="700593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1EC3E6" w14:textId="2D9DBCC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Greece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37D4" w14:textId="175FF2F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C0A1B8" w14:textId="108EE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AA7" w14:textId="550776B4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EA776A" w14:textId="1B82D961" w:rsidR="00A931D2" w:rsidRPr="000C125A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Saudi Arabia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1A0A" w14:textId="05DA2F3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SD</w:t>
            </w:r>
          </w:p>
        </w:tc>
      </w:tr>
      <w:tr w:rsidR="00A931D2" w14:paraId="1787E08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6D8CA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725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C1FF0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6D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B5D64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4F7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9A1F3B" w14:textId="5DC8DE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1191" w14:textId="7DFBA4A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A931D2" w14:paraId="60832B38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BDC12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101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7F410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026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E016D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30F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3946A1" w14:textId="39E9D9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7DD5" w14:textId="5B4888D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C207D5" w14:paraId="341FC94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CD895D" w14:textId="5AC16EC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Bhutan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7DD7" w14:textId="36689F4D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B77EC3" w14:textId="4755F60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00FD" w14:textId="47CC78F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3DD762" w14:textId="6E3C6A94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8C8A" w14:textId="1ED1A90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285DF9" w14:textId="59FD2FE4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2379" w14:textId="6123221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C207D5" w14:paraId="35AD330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1DF131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</w:t>
            </w:r>
            <w:r w:rsidRPr="002450F2">
              <w:rPr>
                <w:rFonts w:ascii="Times New Roman" w:hAnsi="Times New Roman" w:hint="eastAsia"/>
                <w:sz w:val="20"/>
              </w:rPr>
              <w:t>tswana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A33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145A95" w14:textId="2D70856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EBA8" w14:textId="50B9A3A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D46A97" w14:textId="7CC8B142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058A" w14:textId="3A451E86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833B14" w14:textId="08B0C3BD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2DBB" w14:textId="0051E0F6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C207D5" w14:paraId="57B45FA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8A7F8F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74C0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27E7DB" w14:textId="602FF2CA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8B02" w14:textId="2A821CC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3FAC62" w14:textId="5C96EE02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1194" w14:textId="2535BC43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403CC6" w14:textId="198421A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41E2" w14:textId="7D0B7F7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C207D5" w14:paraId="125F64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C680BB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517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52F94E" w14:textId="3D261834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EC39" w14:textId="797B553C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9D0ABE" w14:textId="0B81D08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Pakistan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22B" w14:textId="0E2A0DC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A4189C" w14:textId="7E5F8EB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1355" w14:textId="32F2F34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C207D5" w14:paraId="349ED0C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A6B8B5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F2DC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59CC8C" w14:textId="2D6A9FF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DC8B" w14:textId="6E8785A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01977D" w14:textId="601FE123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6BD3" w14:textId="420CEAD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BE808D" w14:textId="0499D58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87A7" w14:textId="1CA1885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C207D5" w14:paraId="3484A05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BB7A11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C4FA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FF8CC1" w14:textId="7BF750F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8B2D" w14:textId="59E9B66C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3306A0" w14:textId="76082AF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1AB1" w14:textId="32654EDA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16C7BA" w14:textId="738EC44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F2BA" w14:textId="470BE142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C207D5" w14:paraId="4AFA9753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7EA1E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69CC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C09C57" w14:textId="2DCD6D54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784B" w14:textId="3CE80CE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25A20D" w14:textId="2D42D3A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872A" w14:textId="77BE852E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3C4A2D" w14:textId="63083BE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53D2" w14:textId="4DEF196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C207D5" w14:paraId="68CB94C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8C24B2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767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9576BD" w14:textId="68AE9AB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23C0" w14:textId="0D72934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DD5696" w14:textId="7F89167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B088" w14:textId="492F768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340495" w14:textId="3CE2BB7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A44A" w14:textId="613D797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C207D5" w14:paraId="3218CE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16A34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BB9A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63D080" w14:textId="0E6A033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71E6" w14:textId="140AB3F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1875A0" w14:textId="79A6FA2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3246" w14:textId="15D7617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467547" w14:textId="02C2EE2C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1A6E" w14:textId="0B37BC9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C207D5" w14:paraId="50C727D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BE493E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D3C6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251D56" w14:textId="744AC5F2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B4655D">
              <w:rPr>
                <w:rFonts w:ascii="Times New Roman" w:hAnsi="Times New Roman" w:hint="eastAsia"/>
                <w:sz w:val="20"/>
              </w:rPr>
              <w:t>Kyrgyz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2DE0" w14:textId="7398C49F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63EF13" w14:textId="46BBF216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79C1" w14:textId="3343063E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66B063" w14:textId="2D53409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A68D" w14:textId="6DE24A1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C207D5" w14:paraId="2CA7D154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5155C8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Egypt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7CDF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475F1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CB4C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DF098F" w14:textId="1D41D8CF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A2F7" w14:textId="02273F5D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3ECCDA" w14:textId="36B6952C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890E" w14:textId="1585904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C207D5" w14:paraId="2B36A09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1644EE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27E5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8A2FF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0448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33E0B2" w14:textId="3FFCD5B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02C1" w14:textId="61A0038E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B663C8" w14:textId="52B54743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B5F0" w14:textId="0F7BA5A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C207D5" w14:paraId="5B3452DC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BA8F33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7E08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33BEF6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DD33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FFD4DA" w14:textId="158F39CF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Saint Lucia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9B8B" w14:textId="32A985E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</w:t>
            </w:r>
            <w:r>
              <w:rPr>
                <w:rFonts w:ascii="Times New Roman" w:hAnsi="Times New Roman" w:hint="eastAsia"/>
                <w:b/>
                <w:sz w:val="20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7CF000" w14:textId="2C81CDC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F4F0" w14:textId="0ABEFD6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207D5" w14:paraId="361A048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5B9A31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FC3B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772048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Luxembourg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15A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317F4D" w14:textId="5C0BB979" w:rsidR="00C207D5" w:rsidRDefault="00B2513F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B2513F">
              <w:rPr>
                <w:rFonts w:ascii="Times New Roman" w:hAnsi="Times New Roman" w:hint="eastAsia"/>
                <w:sz w:val="20"/>
              </w:rPr>
              <w:t>Saint Christopher and Nevis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74B7" w14:textId="025DF4F3" w:rsidR="00C207D5" w:rsidRDefault="00B2513F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XA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A37A78" w14:textId="1064F4EF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11B4" w14:textId="0C153A7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5FC3563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7798E7F6" w14:textId="77777777"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3 (H</w:t>
      </w:r>
      <w:r>
        <w:rPr>
          <w:rFonts w:ascii="Times" w:hAnsi="Times"/>
          <w:b/>
          <w:color w:val="auto"/>
          <w:sz w:val="20"/>
        </w:rPr>
        <w:t>ometown</w:t>
      </w:r>
      <w:r>
        <w:rPr>
          <w:rFonts w:ascii="Times" w:hAnsi="Times" w:hint="eastAsia"/>
          <w:b/>
          <w:color w:val="auto"/>
          <w:sz w:val="20"/>
        </w:rPr>
        <w:t xml:space="preserve"> </w:t>
      </w:r>
      <w:r>
        <w:rPr>
          <w:rFonts w:ascii="Times" w:hAnsi="Times"/>
          <w:b/>
          <w:color w:val="auto"/>
          <w:sz w:val="20"/>
        </w:rPr>
        <w:t>and Home State/Province/County/Department/District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17316E" w14:paraId="2851D26F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007AFC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EEE58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44E7E7B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FB083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AB6BC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5DAC481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602C7D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3B85F1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2324B7BE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A9CB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6E9AD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17316E" w14:paraId="49062F7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55742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8CB0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035EF3C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BB2D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3D04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17316E" w14:paraId="62CA076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D56A9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0A483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2447EE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C58DC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DDD03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17316E" w14:paraId="1B7F4BB8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8B98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7746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3BCBB9C3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A235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6D8F0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17316E" w14:paraId="31962FA4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888F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AF65AD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809058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2641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Newfoundland</w:t>
            </w:r>
            <w:r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AF427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17316E" w14:paraId="11238351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AE8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69859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DAEAF0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7CD7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5CEE0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17316E" w14:paraId="248CEE19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7183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FDF229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E3DFE1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B49F4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F3E4F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17316E" w14:paraId="5761679A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14:paraId="4D96F4F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14:paraId="3341B22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A5C61FF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2880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55B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N</w:t>
            </w:r>
            <w:r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17316E" w14:paraId="763DB187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D05BA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A5823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12615F8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C9AE73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A5A1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17316E" w14:paraId="2FA206B7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37D08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5641280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CAA2F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7DACA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17316E" w14:paraId="12E3D666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75E86CD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70A3CC6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6E50E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C63FC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17316E" w14:paraId="39CF8A6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49A4C49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5115F3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5234D70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291B6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40E0B2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17316E" w14:paraId="11037186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69FC543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1037F64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4DEF1CD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3330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BE37B7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17316E" w14:paraId="0B1709E2" w14:textId="77777777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14:paraId="4C26E2A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0AD199E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260AE59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6886DC2E" w14:textId="77777777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DE2DA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  <w:r>
              <w:rPr>
                <w:rFonts w:ascii="Times" w:hAnsi="Times" w:hint="eastAsia"/>
                <w:b/>
                <w:sz w:val="20"/>
              </w:rPr>
              <w:t>Un</w:t>
            </w:r>
            <w:r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14:paraId="52EFB63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12D74F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7EC97D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A8A263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14:paraId="10E7EEC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CC0455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31473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</w:tr>
      <w:tr w:rsidR="0017316E" w14:paraId="04AB93CA" w14:textId="77777777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8B9B59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77741E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5275C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214C6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202F2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60CD0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4B856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ED9CD7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17316E" w14:paraId="4218E4A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516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EB76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CBE12A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DF5C2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DDF0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2205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3F3E1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3CB5D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17316E" w14:paraId="68038509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07C11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675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465A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FE6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A02A4F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7F66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85931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6976E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17316E" w14:paraId="46B660D2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1393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101D3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13D28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4139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B57BB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C3A9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5065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5E46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17316E" w14:paraId="31DDE0A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DAD2E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EF3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3E6B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9CF4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85D20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50E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DB8B6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32CC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17316E" w14:paraId="0D9B3658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00B06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B2BD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94CBBB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C9CC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BC550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758A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3D19B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9144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17316E" w14:paraId="09CE48F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68085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F3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6DA2A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A99E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84554E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7320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8A6358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FEB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17316E" w14:paraId="72D0DFD7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D0D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F584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1A5CC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6544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1030F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6F5E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47DF1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ADF6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17316E" w14:paraId="216A1B6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2832C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3066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CD29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B3CE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15EB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F1ED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2A74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B3DE7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17316E" w14:paraId="38CA488E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A908C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C3223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03B8E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D916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2331A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9050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4646E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EE87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17316E" w14:paraId="56A0F3B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34E3B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4D04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ABBCC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768D0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0CA1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8B5E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EAE27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2132A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17316E" w14:paraId="22B2699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7B316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6808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E0EC2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B50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F5D1D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48D0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E67A6F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7D30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17316E" w14:paraId="73A8A71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889B9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C6E23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8E19F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A2FA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6833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825C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524E8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F89C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17316E" w14:paraId="6073D4CB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1F98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7F49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DF9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E5B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1AFFE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EC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3815B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9D45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14:paraId="56B75CD7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53718FED" w14:textId="77777777" w:rsidR="0017316E" w:rsidRDefault="00C65A79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color w:val="auto"/>
          <w:sz w:val="20"/>
        </w:rPr>
        <w:t>Chart 4</w:t>
      </w:r>
      <w:r>
        <w:rPr>
          <w:rFonts w:ascii="Times New Roman" w:hAnsi="Times New Roman" w:hint="eastAsia"/>
          <w:b/>
          <w:color w:val="auto"/>
          <w:sz w:val="20"/>
        </w:rPr>
        <w:t xml:space="preserve"> </w:t>
      </w:r>
      <w:r>
        <w:rPr>
          <w:rFonts w:ascii="Times New Roman" w:hAnsi="Times New Roman"/>
          <w:b/>
          <w:color w:val="auto"/>
          <w:sz w:val="20"/>
        </w:rPr>
        <w:t xml:space="preserve">(Academic </w:t>
      </w:r>
      <w:proofErr w:type="spellStart"/>
      <w:r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17316E" w14:paraId="71581978" w14:textId="77777777">
        <w:trPr>
          <w:trHeight w:val="499"/>
        </w:trPr>
        <w:tc>
          <w:tcPr>
            <w:tcW w:w="340" w:type="dxa"/>
          </w:tcPr>
          <w:p w14:paraId="46AB5F8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14:paraId="377D5FA4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14:paraId="5FCAF1F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07B267D5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14:paraId="6245FF9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326B19F3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14:paraId="51CF4DC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14:paraId="18E8991A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14:paraId="2E4635F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56901A91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17316E" w14:paraId="7A927091" w14:textId="77777777">
        <w:tc>
          <w:tcPr>
            <w:tcW w:w="340" w:type="dxa"/>
            <w:tcBorders>
              <w:left w:val="single" w:sz="6" w:space="0" w:color="auto"/>
            </w:tcBorders>
          </w:tcPr>
          <w:p w14:paraId="5BD606E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14:paraId="3CD3C4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3369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14:paraId="018BFEB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2B75CB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14:paraId="7F6DA99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D0FA6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14:paraId="4C6BA4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891A14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14:paraId="65E41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17316E" w14:paraId="160579E2" w14:textId="77777777">
        <w:tc>
          <w:tcPr>
            <w:tcW w:w="340" w:type="dxa"/>
            <w:tcBorders>
              <w:left w:val="single" w:sz="6" w:space="0" w:color="auto"/>
            </w:tcBorders>
          </w:tcPr>
          <w:p w14:paraId="5EF569D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14:paraId="07E9CD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Bus</w:t>
            </w:r>
            <w:r>
              <w:rPr>
                <w:rFonts w:ascii="Times New Roman" w:hAnsi="Times New Roman" w:hint="eastAsia"/>
                <w:sz w:val="16"/>
              </w:rPr>
              <w:t>iness</w:t>
            </w:r>
            <w:r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F75A9F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14:paraId="500521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FD1A0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14:paraId="580451F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CA090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14:paraId="39C98BF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40B599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14:paraId="427823E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17316E" w14:paraId="2F99A6B3" w14:textId="77777777">
        <w:tc>
          <w:tcPr>
            <w:tcW w:w="340" w:type="dxa"/>
            <w:tcBorders>
              <w:left w:val="single" w:sz="6" w:space="0" w:color="auto"/>
            </w:tcBorders>
          </w:tcPr>
          <w:p w14:paraId="6B2192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14:paraId="01F7F92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11D6B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14:paraId="00C48C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F434F5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14:paraId="24480CD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B21244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14:paraId="41789D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49BA8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14:paraId="6685A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17316E" w14:paraId="3391ECA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9CE3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14:paraId="01DE70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Indus</w:t>
            </w:r>
            <w:r>
              <w:rPr>
                <w:rFonts w:ascii="Times New Roman" w:hAnsi="Times New Roman" w:hint="eastAsia"/>
                <w:sz w:val="16"/>
              </w:rPr>
              <w:t>trial</w:t>
            </w:r>
            <w:r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D7C6E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14:paraId="39B163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54A40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14:paraId="6C9F78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CE074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14:paraId="09F312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Computer Sci</w:t>
            </w:r>
            <w:r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D1B6C4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14:paraId="301513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17316E" w14:paraId="5EF33CD7" w14:textId="77777777">
        <w:tc>
          <w:tcPr>
            <w:tcW w:w="340" w:type="dxa"/>
            <w:tcBorders>
              <w:left w:val="single" w:sz="6" w:space="0" w:color="auto"/>
            </w:tcBorders>
          </w:tcPr>
          <w:p w14:paraId="002FA1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14:paraId="3E5EE9A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A3562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14:paraId="4D1BA21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2559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14:paraId="0BE13F6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B4A930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14:paraId="56F880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65B88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14:paraId="50977F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17316E" w14:paraId="0A1E0660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71F9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14:paraId="1386CE9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5B0EF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14:paraId="5FD9DC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3EEFD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14:paraId="42731C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512CE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14:paraId="4D7CAA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2AE909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14:paraId="3DEEB83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Int</w:t>
            </w:r>
            <w:r>
              <w:rPr>
                <w:rFonts w:ascii="Times New Roman" w:hAnsi="Times New Roman" w:hint="eastAsia"/>
                <w:sz w:val="16"/>
              </w:rPr>
              <w:t>ernationa</w:t>
            </w:r>
            <w:r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17316E" w14:paraId="6C25DABD" w14:textId="77777777">
        <w:tc>
          <w:tcPr>
            <w:tcW w:w="340" w:type="dxa"/>
            <w:tcBorders>
              <w:left w:val="single" w:sz="6" w:space="0" w:color="auto"/>
            </w:tcBorders>
          </w:tcPr>
          <w:p w14:paraId="3CE756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14:paraId="11DC63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EEF47B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14:paraId="4C9FD1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29DD4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14:paraId="231A023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7D4F9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14:paraId="0073F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C16894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14:paraId="079EA4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17316E" w14:paraId="638F2963" w14:textId="77777777">
        <w:tc>
          <w:tcPr>
            <w:tcW w:w="340" w:type="dxa"/>
            <w:tcBorders>
              <w:left w:val="single" w:sz="6" w:space="0" w:color="auto"/>
            </w:tcBorders>
          </w:tcPr>
          <w:p w14:paraId="0345655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84CBA8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29DA3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14:paraId="048981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339C7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14:paraId="1906E5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9244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14:paraId="5E68AC7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0AE78A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14:paraId="7057637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17316E" w14:paraId="4103233A" w14:textId="77777777">
        <w:tc>
          <w:tcPr>
            <w:tcW w:w="340" w:type="dxa"/>
            <w:tcBorders>
              <w:left w:val="single" w:sz="6" w:space="0" w:color="auto"/>
            </w:tcBorders>
          </w:tcPr>
          <w:p w14:paraId="0633A97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06F9D0D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8CCA2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14:paraId="1D808B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777DEB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14:paraId="7CA821E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9291AF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14:paraId="18FD63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D1CA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14:paraId="4A412A5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17316E" w14:paraId="7982EA8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06B42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DD219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01825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14:paraId="59672D8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Hum</w:t>
            </w:r>
            <w:r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64B8BA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14:paraId="7B399B8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C10484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14:paraId="47B2D6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2D97B8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14:paraId="5C63BE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17316E" w14:paraId="5AE269A0" w14:textId="77777777">
        <w:tc>
          <w:tcPr>
            <w:tcW w:w="340" w:type="dxa"/>
            <w:tcBorders>
              <w:left w:val="single" w:sz="6" w:space="0" w:color="auto"/>
            </w:tcBorders>
          </w:tcPr>
          <w:p w14:paraId="2E6B5F3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68314AC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60D8C4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10CC5D0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B19ED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14:paraId="7CC488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AB72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7FC9319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47F75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14:paraId="08D7D3B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Soc</w:t>
            </w:r>
            <w:r>
              <w:rPr>
                <w:rFonts w:ascii="Times New Roman" w:hAnsi="Times New Roman" w:hint="eastAsia"/>
                <w:sz w:val="16"/>
              </w:rPr>
              <w:t>ial</w:t>
            </w:r>
            <w:r>
              <w:rPr>
                <w:rFonts w:ascii="Times New Roman" w:hAnsi="Times New Roman"/>
                <w:sz w:val="16"/>
              </w:rPr>
              <w:t xml:space="preserve"> Sci</w:t>
            </w:r>
            <w:r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17316E" w14:paraId="3CF44FDC" w14:textId="77777777">
        <w:tc>
          <w:tcPr>
            <w:tcW w:w="340" w:type="dxa"/>
            <w:tcBorders>
              <w:left w:val="single" w:sz="6" w:space="0" w:color="auto"/>
            </w:tcBorders>
          </w:tcPr>
          <w:p w14:paraId="3AFAFDE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49EBA4D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020AE97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30D6BDC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93C77D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14:paraId="5FCED5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CD7665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0E7E080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405AD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14:paraId="38D0CA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14:paraId="03A884D7" w14:textId="77777777" w:rsidR="0017316E" w:rsidRDefault="0017316E">
      <w:pPr>
        <w:rPr>
          <w:rFonts w:ascii="Times" w:hAnsi="Times"/>
          <w:b/>
          <w:sz w:val="20"/>
        </w:rPr>
      </w:pPr>
    </w:p>
    <w:p w14:paraId="72FCDE61" w14:textId="77777777" w:rsidR="0017316E" w:rsidRDefault="00C65A79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14:paraId="69EC2ADE" w14:textId="0AF5BDC4" w:rsidR="0017316E" w:rsidRDefault="00C65A79">
      <w:pPr>
        <w:rPr>
          <w:rFonts w:ascii="Times New Roman" w:hAnsi="Times New Roman"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5 (</w:t>
      </w:r>
      <w:r>
        <w:rPr>
          <w:rFonts w:ascii="Times" w:hAnsi="Times"/>
          <w:b/>
          <w:color w:val="auto"/>
          <w:sz w:val="20"/>
        </w:rPr>
        <w:t xml:space="preserve">Prefectures </w:t>
      </w:r>
      <w:r w:rsidR="0196ACA1" w:rsidRPr="16D396D8">
        <w:rPr>
          <w:rFonts w:ascii="Times" w:hAnsi="Times"/>
          <w:b/>
          <w:bCs/>
          <w:color w:val="auto"/>
          <w:sz w:val="20"/>
        </w:rPr>
        <w:t>/</w:t>
      </w:r>
      <w:r>
        <w:rPr>
          <w:rFonts w:ascii="Times" w:hAnsi="Times"/>
          <w:b/>
          <w:color w:val="auto"/>
          <w:sz w:val="20"/>
        </w:rPr>
        <w:t>Designated Cities</w:t>
      </w:r>
      <w:r>
        <w:rPr>
          <w:rFonts w:ascii="Times" w:hAnsi="Times" w:hint="eastAsia"/>
          <w:b/>
          <w:color w:val="auto"/>
          <w:sz w:val="20"/>
        </w:rPr>
        <w:t>)</w:t>
      </w:r>
      <w:r>
        <w:rPr>
          <w:rFonts w:ascii="Times" w:hAnsi="Times"/>
          <w:b/>
          <w:color w:val="auto"/>
        </w:rPr>
        <w:t xml:space="preserve"> </w:t>
      </w:r>
    </w:p>
    <w:p w14:paraId="3409C926" w14:textId="169C04C7" w:rsidR="16D396D8" w:rsidRDefault="16D396D8" w:rsidP="16D396D8">
      <w:pPr>
        <w:rPr>
          <w:rFonts w:ascii="Times" w:hAnsi="Times"/>
          <w:b/>
          <w:bCs/>
          <w:color w:val="auto"/>
        </w:rPr>
      </w:pPr>
    </w:p>
    <w:p w14:paraId="4442599E" w14:textId="3F5C4373" w:rsidR="2340744F" w:rsidRDefault="2340744F" w:rsidP="00C35892">
      <w:pPr>
        <w:ind w:left="426"/>
        <w:rPr>
          <w:rFonts w:ascii="Times" w:eastAsia="Times" w:hAnsi="Times" w:cs="Times"/>
          <w:b/>
          <w:bCs/>
          <w:color w:val="000000" w:themeColor="text1"/>
          <w:sz w:val="20"/>
        </w:rPr>
      </w:pPr>
      <w:r w:rsidRPr="16D396D8">
        <w:rPr>
          <w:rFonts w:ascii="Times" w:eastAsia="Times" w:hAnsi="Times" w:cs="Times"/>
          <w:b/>
          <w:bCs/>
          <w:color w:val="000000" w:themeColor="text1"/>
          <w:sz w:val="20"/>
        </w:rPr>
        <w:t>Chart 5.1 (Blocks)</w:t>
      </w:r>
    </w:p>
    <w:tbl>
      <w:tblPr>
        <w:tblW w:w="0" w:type="auto"/>
        <w:tblInd w:w="495" w:type="dxa"/>
        <w:tblLayout w:type="fixed"/>
        <w:tblLook w:val="06A0" w:firstRow="1" w:lastRow="0" w:firstColumn="1" w:lastColumn="0" w:noHBand="1" w:noVBand="1"/>
      </w:tblPr>
      <w:tblGrid>
        <w:gridCol w:w="1000"/>
        <w:gridCol w:w="2636"/>
      </w:tblGrid>
      <w:tr w:rsidR="16D396D8" w14:paraId="6C893ED8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5D7FAB52" w14:textId="18010F26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olor w:val="000000" w:themeColor="text1"/>
                <w:sz w:val="18"/>
                <w:szCs w:val="18"/>
              </w:rPr>
              <w:t>Block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double" w:sz="6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4F8351F8" w14:textId="64C0DCB6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eastAsia="Times" w:hAnsi="Times" w:cs="Times"/>
                <w:b/>
                <w:bC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olor w:val="000000" w:themeColor="text1"/>
                <w:sz w:val="18"/>
                <w:szCs w:val="18"/>
              </w:rPr>
              <w:t>Region Name</w:t>
            </w:r>
          </w:p>
        </w:tc>
      </w:tr>
      <w:tr w:rsidR="16D396D8" w14:paraId="1DFC5B9D" w14:textId="77777777" w:rsidTr="00C35892">
        <w:trPr>
          <w:trHeight w:val="300"/>
        </w:trPr>
        <w:tc>
          <w:tcPr>
            <w:tcW w:w="10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2EDC4252" w14:textId="36353919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36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75A1E5FE" w14:textId="615A851C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Tohoku &amp; Hokkaido</w:t>
            </w:r>
          </w:p>
        </w:tc>
      </w:tr>
      <w:tr w:rsidR="16D396D8" w14:paraId="55352348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5CA9D0C6" w14:textId="172D195C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2A98992F" w14:textId="401F4F66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Kanto</w:t>
            </w:r>
          </w:p>
        </w:tc>
      </w:tr>
      <w:tr w:rsidR="16D396D8" w14:paraId="33C4A0F6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618801E4" w14:textId="4425363E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512D7150" w14:textId="4FF36BED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Hokuriku</w:t>
            </w:r>
          </w:p>
        </w:tc>
      </w:tr>
      <w:tr w:rsidR="16D396D8" w14:paraId="2BB7349B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2522D207" w14:textId="6C894FE0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004F434F" w14:textId="3F951EB5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Chubu</w:t>
            </w:r>
          </w:p>
        </w:tc>
      </w:tr>
      <w:tr w:rsidR="16D396D8" w14:paraId="09683123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0401215D" w14:textId="18F70BB1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54004306" w14:textId="6392D4F5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Kinki (Kansai)</w:t>
            </w:r>
          </w:p>
        </w:tc>
      </w:tr>
      <w:tr w:rsidR="16D396D8" w14:paraId="61D16A86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0C315C61" w14:textId="0176F2AA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2680F8EF" w14:textId="58EFD40D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Chugoku</w:t>
            </w:r>
          </w:p>
        </w:tc>
      </w:tr>
      <w:tr w:rsidR="16D396D8" w14:paraId="3AD76DA5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388BB8E5" w14:textId="339E29B9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36EB03CE" w14:textId="52F3C042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Shikoku</w:t>
            </w:r>
          </w:p>
        </w:tc>
      </w:tr>
      <w:tr w:rsidR="16D396D8" w14:paraId="315430D5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2853F9D3" w14:textId="36654845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010A2C9E" w14:textId="5AE7E9AD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Kyushu &amp; Okinawa</w:t>
            </w:r>
          </w:p>
        </w:tc>
      </w:tr>
      <w:tr w:rsidR="16D396D8" w14:paraId="457A1F2F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0092059D" w14:textId="464569A4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3410E29B" w14:textId="4A1138E0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No Preference</w:t>
            </w:r>
          </w:p>
        </w:tc>
      </w:tr>
    </w:tbl>
    <w:p w14:paraId="7E4B3992" w14:textId="547D4228" w:rsidR="16D396D8" w:rsidRDefault="16D396D8" w:rsidP="16D396D8">
      <w:pPr>
        <w:rPr>
          <w:rFonts w:ascii="Times" w:hAnsi="Times"/>
          <w:b/>
          <w:bCs/>
          <w:color w:val="auto"/>
        </w:rPr>
      </w:pPr>
    </w:p>
    <w:p w14:paraId="4FA1B644" w14:textId="77C261B4" w:rsidR="0DE35CCD" w:rsidRDefault="0DE35CCD" w:rsidP="00C35892">
      <w:pPr>
        <w:ind w:left="426"/>
        <w:rPr>
          <w:rFonts w:ascii="Times" w:eastAsia="Times" w:hAnsi="Times" w:cs="Times"/>
          <w:b/>
          <w:bCs/>
          <w:color w:val="000000" w:themeColor="text1"/>
          <w:sz w:val="20"/>
        </w:rPr>
      </w:pPr>
      <w:r w:rsidRPr="16D396D8">
        <w:rPr>
          <w:rFonts w:ascii="Times" w:eastAsia="Times" w:hAnsi="Times" w:cs="Times"/>
          <w:b/>
          <w:bCs/>
          <w:color w:val="000000" w:themeColor="text1"/>
          <w:sz w:val="20"/>
        </w:rPr>
        <w:t>Chart 5.2 (Prefectures and Designated Cities)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17316E" w14:paraId="51E13CAD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24357BC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32D9BE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14:paraId="665B283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Pref./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5222CF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1C8C9A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14:paraId="58FF36A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Pref./ 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17316E" w14:paraId="14CD0AE9" w14:textId="77777777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8E18A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14:paraId="0F91A97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14:paraId="621E66C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14:paraId="4359135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14:paraId="4B47DBE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CC0AF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17316E" w14:paraId="1DD2F9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9283F1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80878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80CFD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56F51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A9159D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306D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17316E" w14:paraId="05E428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1AB8C0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D27AEC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667DD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99C26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67C826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1A304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17316E" w14:paraId="1035048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CE1AF0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9036D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39B83F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02287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7A7B6A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16728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17316E" w14:paraId="14B822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FC8F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00BD32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0AF99A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BA5F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A027CB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C7662C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17316E" w14:paraId="768C86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72054E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E652E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AC254D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C3E273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773DB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2CABB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17316E" w14:paraId="7CD3AAD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807F8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4C7F05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55D3E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5276A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42C258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CA8A5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17316E" w14:paraId="7EAE7F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4E01B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50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D0C1A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46DAF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EDF5C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19DE42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17316E" w14:paraId="4348065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74D76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1CB10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63233C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EF960B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FF22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9D74A3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17316E" w14:paraId="2C4F661C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3D28EF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67734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635036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AD0E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EC251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D58375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17316E" w14:paraId="42B8EFE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D1C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1611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8BC7E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12448D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AE62A8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AFBA36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17316E" w14:paraId="56E3885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BD834F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0744B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88C1B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41F5166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26894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11D94D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17316E" w14:paraId="47D7737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1F17C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844AB2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D66E7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FC5A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C526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FF43D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17316E" w14:paraId="717EFA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748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56D934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7B6DC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D25152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2AA1E3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355E6A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17316E" w14:paraId="392935F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6D108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620720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5C410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DAB66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8182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6614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17316E" w14:paraId="7D056173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825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920CD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A0265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590076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1DC3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E825F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17316E" w14:paraId="2F55985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787F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3B1BC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492A3D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8A4CB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50D5D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CB88F1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17316E" w14:paraId="6FB06CB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1C1B2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EF6EA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6193D4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7F3990C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E739DF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7F38B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17316E" w14:paraId="124BAE3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E48BD2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78DF6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C2761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5DDBB51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C016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426DF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17316E" w14:paraId="5A4675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C664B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5E81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396D2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C1014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FF1EB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ED4F1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17316E" w14:paraId="79BD48B2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0DB25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48022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2ABFF6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B70D65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2DBF1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AC59A4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17316E" w14:paraId="7B434C33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D9AD4D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E51A6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B3275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39C41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3B4240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D736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17316E" w14:paraId="4C96DED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CF28A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95861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E98678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77C8D9F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5DF7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2E5FFE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17316E" w14:paraId="783D17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EEBD9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BECF7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E627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4852A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B54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D260FE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17316E" w14:paraId="09B41F8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AAC99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A8CF8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D2A99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642E34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F171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48E7F3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17316E" w14:paraId="5EAC5FF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29514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721F30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1839C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1196C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5D47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09B3E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17316E" w14:paraId="231A6846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5E991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7E83A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C8CAB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BAC874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4CE83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184EA3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17316E" w14:paraId="5128541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71EF78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A0BF04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70DD1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817B47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073B7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2520F7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17316E" w14:paraId="3236177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330137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66671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32D5A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DF3E74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0FDB35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FD6E5A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17316E" w14:paraId="79C3365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02EB5C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0057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73168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D7009D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E3653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2579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17316E" w14:paraId="72706C5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10784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869D9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FB9AC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12835A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027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10546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17316E" w14:paraId="2FC1776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DF9D6D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4B4ED9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0ADB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797431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F5A04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126B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17316E" w14:paraId="19480DDC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C0E43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A4C98D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79164B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14:paraId="0FD1F28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451554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401A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17316E" w14:paraId="2C094FDA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C487AF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3A1A7C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BAF30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D60E7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0F6F414" w14:textId="77777777" w:rsidR="0017316E" w:rsidRDefault="0017316E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FE8A3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14:paraId="7C4918F0" w14:textId="77777777" w:rsidR="0017316E" w:rsidRDefault="0017316E">
      <w:pPr>
        <w:tabs>
          <w:tab w:val="left" w:pos="1940"/>
        </w:tabs>
        <w:ind w:right="-20"/>
        <w:rPr>
          <w:rFonts w:hint="eastAsia"/>
          <w:b/>
          <w:sz w:val="14"/>
        </w:rPr>
      </w:pPr>
    </w:p>
    <w:sectPr w:rsidR="0017316E" w:rsidSect="00C35892">
      <w:headerReference w:type="default" r:id="rId10"/>
      <w:type w:val="continuous"/>
      <w:pgSz w:w="11907" w:h="16840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CDE4" w14:textId="77777777" w:rsidR="007F2A10" w:rsidRDefault="007F2A10">
      <w:pPr>
        <w:rPr>
          <w:rFonts w:hint="eastAsia"/>
        </w:rPr>
      </w:pPr>
      <w:r>
        <w:separator/>
      </w:r>
    </w:p>
  </w:endnote>
  <w:endnote w:type="continuationSeparator" w:id="0">
    <w:p w14:paraId="54C10EA3" w14:textId="77777777" w:rsidR="007F2A10" w:rsidRDefault="007F2A10">
      <w:pPr>
        <w:rPr>
          <w:rFonts w:hint="eastAsia"/>
        </w:rPr>
      </w:pPr>
      <w:r>
        <w:continuationSeparator/>
      </w:r>
    </w:p>
  </w:endnote>
  <w:endnote w:type="continuationNotice" w:id="1">
    <w:p w14:paraId="046CBB01" w14:textId="77777777" w:rsidR="007F2A10" w:rsidRDefault="007F2A10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CA98" w14:textId="77777777" w:rsidR="007F2A10" w:rsidRDefault="007F2A10">
      <w:pPr>
        <w:rPr>
          <w:rFonts w:hint="eastAsia"/>
        </w:rPr>
      </w:pPr>
      <w:r>
        <w:separator/>
      </w:r>
    </w:p>
  </w:footnote>
  <w:footnote w:type="continuationSeparator" w:id="0">
    <w:p w14:paraId="61B9281F" w14:textId="77777777" w:rsidR="007F2A10" w:rsidRDefault="007F2A10">
      <w:pPr>
        <w:rPr>
          <w:rFonts w:hint="eastAsia"/>
        </w:rPr>
      </w:pPr>
      <w:r>
        <w:continuationSeparator/>
      </w:r>
    </w:p>
  </w:footnote>
  <w:footnote w:type="continuationNotice" w:id="1">
    <w:p w14:paraId="4E1D02E4" w14:textId="77777777" w:rsidR="007F2A10" w:rsidRDefault="007F2A10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013C" w14:textId="77777777" w:rsidR="002450F2" w:rsidRDefault="002450F2">
    <w:pPr>
      <w:pStyle w:val="Header"/>
      <w:wordWrap w:val="0"/>
      <w:jc w:val="right"/>
      <w:rPr>
        <w:rFonts w:hint="eastAsia"/>
      </w:rPr>
    </w:pPr>
    <w:r>
      <w:rPr>
        <w:rFonts w:ascii="Century" w:hAns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16E"/>
    <w:rsid w:val="000723CE"/>
    <w:rsid w:val="00093E64"/>
    <w:rsid w:val="000C125A"/>
    <w:rsid w:val="0017316E"/>
    <w:rsid w:val="001833CF"/>
    <w:rsid w:val="001E150F"/>
    <w:rsid w:val="002450F2"/>
    <w:rsid w:val="002B03DF"/>
    <w:rsid w:val="003877F4"/>
    <w:rsid w:val="003A02BF"/>
    <w:rsid w:val="003F159B"/>
    <w:rsid w:val="004317A1"/>
    <w:rsid w:val="00437A90"/>
    <w:rsid w:val="00465B35"/>
    <w:rsid w:val="0047530B"/>
    <w:rsid w:val="004764B4"/>
    <w:rsid w:val="004878A8"/>
    <w:rsid w:val="00512E95"/>
    <w:rsid w:val="00692D98"/>
    <w:rsid w:val="006F6180"/>
    <w:rsid w:val="00707ADD"/>
    <w:rsid w:val="00745317"/>
    <w:rsid w:val="00775E6C"/>
    <w:rsid w:val="00792D24"/>
    <w:rsid w:val="007A07FF"/>
    <w:rsid w:val="007F2A10"/>
    <w:rsid w:val="007F45FC"/>
    <w:rsid w:val="00813805"/>
    <w:rsid w:val="008720A6"/>
    <w:rsid w:val="008C4E0B"/>
    <w:rsid w:val="008D416F"/>
    <w:rsid w:val="00956355"/>
    <w:rsid w:val="00970824"/>
    <w:rsid w:val="0097320C"/>
    <w:rsid w:val="009A5958"/>
    <w:rsid w:val="009B102D"/>
    <w:rsid w:val="009B2BE7"/>
    <w:rsid w:val="009D3E43"/>
    <w:rsid w:val="00A118F3"/>
    <w:rsid w:val="00A70B7D"/>
    <w:rsid w:val="00A931D2"/>
    <w:rsid w:val="00AB0497"/>
    <w:rsid w:val="00B1102C"/>
    <w:rsid w:val="00B2513F"/>
    <w:rsid w:val="00B4655D"/>
    <w:rsid w:val="00B62AD7"/>
    <w:rsid w:val="00B63066"/>
    <w:rsid w:val="00BF345A"/>
    <w:rsid w:val="00C207D5"/>
    <w:rsid w:val="00C266BF"/>
    <w:rsid w:val="00C35892"/>
    <w:rsid w:val="00C45848"/>
    <w:rsid w:val="00C65A79"/>
    <w:rsid w:val="00C8016D"/>
    <w:rsid w:val="00D60A18"/>
    <w:rsid w:val="00D72634"/>
    <w:rsid w:val="00D96B36"/>
    <w:rsid w:val="00E243F3"/>
    <w:rsid w:val="00F44AD6"/>
    <w:rsid w:val="00FB4ACD"/>
    <w:rsid w:val="0196ACA1"/>
    <w:rsid w:val="0DE35CCD"/>
    <w:rsid w:val="16D396D8"/>
    <w:rsid w:val="2340744F"/>
    <w:rsid w:val="308008B8"/>
    <w:rsid w:val="39C83175"/>
    <w:rsid w:val="6BF8A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F840261"/>
  <w15:chartTrackingRefBased/>
  <w15:docId w15:val="{5EE47980-8DB5-481E-8B25-840BC424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平成明朝" w:hAnsi="平成明朝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Pr>
      <w:rFonts w:ascii="Arial" w:eastAsia="ＭＳ ゴシック" w:hAnsi="Arial"/>
      <w:sz w:val="18"/>
    </w:rPr>
  </w:style>
  <w:style w:type="character" w:styleId="CommentReference">
    <w:name w:val="annotation reference"/>
    <w:basedOn w:val="DefaultParagraphFont"/>
    <w:semiHidden/>
    <w:rPr>
      <w:sz w:val="18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basedOn w:val="DefaultParagraphFont"/>
    <w:link w:val="CommentText"/>
    <w:rPr>
      <w:rFonts w:ascii="平成明朝" w:hAnsi="平成明朝"/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basedOn w:val="CommentTextChar"/>
    <w:link w:val="CommentSubject"/>
    <w:rPr>
      <w:rFonts w:ascii="平成明朝" w:hAnsi="平成明朝"/>
      <w:b/>
      <w:color w:val="000000"/>
      <w:sz w:val="24"/>
    </w:rPr>
  </w:style>
  <w:style w:type="paragraph" w:styleId="Revision">
    <w:name w:val="Revision"/>
    <w:rPr>
      <w:rFonts w:ascii="平成明朝" w:hAnsi="平成明朝"/>
      <w:color w:val="000000"/>
      <w:sz w:val="24"/>
    </w:rPr>
  </w:style>
  <w:style w:type="table" w:styleId="TableGrid">
    <w:name w:val="Table Grid"/>
    <w:basedOn w:val="TableNormal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Props1.xml><?xml version="1.0" encoding="utf-8"?>
<ds:datastoreItem xmlns:ds="http://schemas.openxmlformats.org/officeDocument/2006/customXml" ds:itemID="{BBBDE3EF-7C6C-4CEA-AC2E-23D324FA5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A741E1-FFD7-4A1F-A504-0B5F03E19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7c3d29c8-aacd-4f6a-b5fa-440bb202ba2c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06F74-616C-4960-BD8F-5C956497E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1E87F-7EF4-487D-AD45-823319935737}">
  <ds:schemaRefs>
    <ds:schemaRef ds:uri="http://schemas.microsoft.com/office/2006/metadata/properties"/>
    <ds:schemaRef ds:uri="http://schemas.microsoft.com/office/infopath/2007/PartnerControls"/>
    <ds:schemaRef ds:uri="81385542-0e2a-482c-a02a-4c24fc70ec19"/>
    <ds:schemaRef ds:uri="2e77bf59-d693-49b3-9d7c-03d5af3d1eb3"/>
    <ds:schemaRef ds:uri="7c3d29c8-aacd-4f6a-b5fa-440bb202ba2c"/>
    <ds:schemaRef ds:uri="4d6e4005-98e7-42a1-805a-245b2365946e"/>
    <ds:schemaRef ds:uri="4D6E4005-98E7-42A1-805A-245B236594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924</Words>
  <Characters>5268</Characters>
  <DocSecurity>0</DocSecurity>
  <Lines>43</Lines>
  <Paragraphs>12</Paragraphs>
  <ScaleCrop>false</ScaleCrop>
  <LinksUpToDate>false</LinksUpToDate>
  <CharactersWithSpaces>6180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  <property fmtid="{D5CDD505-2E9C-101B-9397-08002B2CF9AE}" pid="3" name="MediaServiceImageTags">
    <vt:lpwstr/>
  </property>
</Properties>
</file>