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AB" w:rsidRDefault="006C1CAB" w:rsidP="00BD0A3C">
      <w:pPr>
        <w:overflowPunct w:val="0"/>
        <w:jc w:val="center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Questionnaire on the Working Holiday Scheme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Ⅰ【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personal details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Sex: Male / Female </w:t>
      </w:r>
    </w:p>
    <w:p w:rsidR="00BD0A3C" w:rsidRPr="00BD0A3C" w:rsidRDefault="00BD0A3C" w:rsidP="00B46C7B">
      <w:pPr>
        <w:overflowPunct w:val="0"/>
        <w:ind w:firstLineChars="200" w:firstLine="48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Age:  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Education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University student (including on study leave) or university graduate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Secondary school graduate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is your opinion on the Working Holiday Scheme?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Very 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 opinion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very 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Not good at all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long did you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Ⅱ【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accommodation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Which Prefecture(s) of Japan did you stay in most of the time?</w:t>
      </w:r>
    </w:p>
    <w:p w:rsidR="00BD0A3C" w:rsidRPr="00BD0A3C" w:rsidRDefault="00BD0A3C" w:rsidP="00BD0A3C">
      <w:pPr>
        <w:overflowPunct w:val="0"/>
        <w:ind w:left="55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many Prefecture(s) of Japan did you stay in for more than 1 month?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More than four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type of accommodation did you live in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Apartment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School dormitory </w:t>
      </w:r>
    </w:p>
    <w:p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Weekly mansion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accommodation?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estate agent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Ⅲ【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trip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much money did you spend in Japan during your trip? 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Approximately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  <w:u w:val="single" w:color="000000"/>
        </w:rPr>
        <w:t xml:space="preserve">   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per month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Who did you travel with?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alone.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trav</w:t>
      </w:r>
      <w:r w:rsidR="00F83650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elled with a friend from </w:t>
      </w:r>
      <w:r w:rsidR="009A48B9">
        <w:rPr>
          <w:rFonts w:ascii="Arial" w:hAnsi="Arial" w:cs="Arial" w:hint="eastAsia"/>
          <w:kern w:val="0"/>
          <w:sz w:val="24"/>
          <w:szCs w:val="24"/>
        </w:rPr>
        <w:t>Lithuania</w:t>
      </w:r>
      <w:r w:rsidRPr="00D7356A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.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with a Japanese friend.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Ⅳ【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Part-time job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do any part-time jobs during your stay in Japan? 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questions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part-time jobs did you do?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 four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part-time jobs did you primarily do?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Restaurant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Supermarket / shop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Hotel / Japanese inn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Factory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Office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Language teaching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558" w:hanging="55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４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long did you work continuously at the longest part-time job that you held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５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How much was the average monthly wage / salary?</w:t>
      </w:r>
    </w:p>
    <w:p w:rsidR="00A27419" w:rsidRDefault="00A27419" w:rsidP="00A27419">
      <w:pPr>
        <w:overflowPunct w:val="0"/>
        <w:ind w:firstLineChars="100" w:firstLine="244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 w:rsidRPr="00A2741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A</w:t>
      </w:r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 xml:space="preserve">　</w:t>
      </w:r>
      <w:r w:rsidR="00BD0A3C" w:rsidRPr="00A2741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Less than \30,000</w:t>
      </w:r>
    </w:p>
    <w:p w:rsidR="00A27419" w:rsidRDefault="00A27419" w:rsidP="00A27419">
      <w:pPr>
        <w:overflowPunct w:val="0"/>
        <w:ind w:firstLineChars="100" w:firstLine="244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 w:rsidRPr="00A2741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bookmarkStart w:id="0" w:name="_GoBack"/>
      <w:bookmarkEnd w:id="0"/>
      <w:r w:rsidR="00BD0A3C" w:rsidRPr="00A2741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\30,000 to \59,999</w:t>
      </w:r>
    </w:p>
    <w:p w:rsidR="00BD0A3C" w:rsidRPr="00A27419" w:rsidRDefault="00A27419" w:rsidP="00A27419">
      <w:pPr>
        <w:overflowPunct w:val="0"/>
        <w:ind w:firstLineChars="100" w:firstLine="24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A2741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BD0A3C" w:rsidRPr="00A2741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\60,000 to \119,999</w:t>
      </w:r>
    </w:p>
    <w:p w:rsidR="00A27419" w:rsidRDefault="00A27419" w:rsidP="00A27419">
      <w:pPr>
        <w:overflowPunct w:val="0"/>
        <w:ind w:firstLineChars="100" w:firstLine="244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 w:rsidRPr="00A2741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BD0A3C"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\120,000 to \149,999</w:t>
      </w:r>
    </w:p>
    <w:p w:rsidR="00BD0A3C" w:rsidRPr="00BD0A3C" w:rsidRDefault="00A27419" w:rsidP="00A27419">
      <w:pPr>
        <w:overflowPunct w:val="0"/>
        <w:ind w:firstLineChars="100" w:firstLine="24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A2741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BD0A3C"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\150,000 or over</w:t>
      </w:r>
      <w:r w:rsidR="00BD0A3C"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="00BD0A3C"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amount \</w:t>
      </w:r>
      <w:r w:rsidR="00BD0A3C"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　　）</w:t>
      </w:r>
    </w:p>
    <w:p w:rsidR="00BD0A3C" w:rsidRPr="00A27419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６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many hours did you work per week at your part-time job?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20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20 to 30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30 and up to 40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40 hours 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part-time job?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Introduced at Hello-Work / Employment Service Center for Foreigners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Direct contact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advert in a newspaper / magazine / Internet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V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Japanese language studies, etc.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was your Japanese language level before you went to Japan? </w:t>
      </w:r>
    </w:p>
    <w:p w:rsidR="00BD0A3C" w:rsidRPr="00BD0A3C" w:rsidRDefault="00BD0A3C" w:rsidP="00BD0A3C">
      <w:pPr>
        <w:overflowPunct w:val="0"/>
        <w:ind w:left="670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understand almost all the content of Japanese drama and news.</w:t>
      </w:r>
    </w:p>
    <w:p w:rsidR="00BD0A3C" w:rsidRPr="00BD0A3C" w:rsidRDefault="00BD0A3C" w:rsidP="00BD0A3C">
      <w:pPr>
        <w:overflowPunct w:val="0"/>
        <w:ind w:left="558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fully understand Japanese drama, etc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.,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but I was proficient in daily conversation.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only say simple greetings.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understand Japanese at all.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study Japanese during your stay in Japan? 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 3 / No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study Japanese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went to a language school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Total study period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month(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s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)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went to a language class by a volunteer group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was taught by a relative /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Default="00BD0A3C" w:rsidP="00BD0A3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ind w:left="244" w:hangingChars="100" w:hanging="24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learn / experience any Japanese traditional culture (e.g. 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tea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ceremony, flower arrangement, judo, kendo, etc.)?</w:t>
      </w:r>
    </w:p>
    <w:p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If yes, please describe it below: </w:t>
      </w:r>
    </w:p>
    <w:p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                          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VI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Others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friends did you make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Many (more than 10)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 few (5-9)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many (1-4)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336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encounter any difficulties during your stay in Japan? </w:t>
      </w:r>
    </w:p>
    <w:p w:rsidR="00BD0A3C" w:rsidRPr="00BD0A3C" w:rsidRDefault="00BD0A3C" w:rsidP="00BD0A3C">
      <w:pPr>
        <w:overflowPunct w:val="0"/>
        <w:ind w:left="782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difficulties did you encounter? (You may choose more than one answer)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Accommodation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Employment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Illness / injury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Theft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Traffic accident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much did you spend on your monthly living expenses? 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(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including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rent)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\60,000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\60,000 to \90,000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\90,001 to \120,000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\120,001 to \150,000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More than \150,000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５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Do you like Japan better than before your stay in Japan?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  If yes, please describe the reasons: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  If no, please describe the reasons: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VII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Feedback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Please write down your impressions of your stay in Japan as a participant in the working holiday scheme and your comments concerning the working holiday scheme.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1"/>
      </w:tblGrid>
      <w:tr w:rsidR="00BD0A3C" w:rsidRPr="00BD0A3C" w:rsidTr="006C1CAB">
        <w:trPr>
          <w:trHeight w:val="77"/>
        </w:trPr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C564EE" w:rsidRDefault="00BD0A3C" w:rsidP="00BD0A3C"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Thank you very much for your co-operation!</w:t>
      </w:r>
    </w:p>
    <w:sectPr w:rsidR="00C564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3C" w:rsidRDefault="00BD0A3C" w:rsidP="00BD0A3C">
      <w:r>
        <w:separator/>
      </w:r>
    </w:p>
  </w:endnote>
  <w:endnote w:type="continuationSeparator" w:id="0">
    <w:p w:rsidR="00BD0A3C" w:rsidRDefault="00BD0A3C" w:rsidP="00BD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3C" w:rsidRDefault="00BD0A3C" w:rsidP="00BD0A3C">
      <w:r>
        <w:separator/>
      </w:r>
    </w:p>
  </w:footnote>
  <w:footnote w:type="continuationSeparator" w:id="0">
    <w:p w:rsidR="00BD0A3C" w:rsidRDefault="00BD0A3C" w:rsidP="00BD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C" w:rsidRDefault="00BD0A3C" w:rsidP="00BD0A3C">
    <w:pPr>
      <w:pStyle w:val="a3"/>
      <w:jc w:val="right"/>
    </w:pPr>
  </w:p>
  <w:p w:rsidR="00BD0A3C" w:rsidRDefault="00BD0A3C" w:rsidP="00BD0A3C">
    <w:pPr>
      <w:pStyle w:val="a3"/>
      <w:jc w:val="right"/>
    </w:pPr>
  </w:p>
  <w:p w:rsidR="00BD0A3C" w:rsidRDefault="00BD0A3C" w:rsidP="00BD0A3C">
    <w:pPr>
      <w:pStyle w:val="a3"/>
      <w:jc w:val="right"/>
    </w:pPr>
    <w:r>
      <w:rPr>
        <w:rFonts w:hint="eastAsia"/>
      </w:rPr>
      <w:t>別添</w:t>
    </w:r>
    <w:r w:rsidR="00F83650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370EA"/>
    <w:multiLevelType w:val="hybridMultilevel"/>
    <w:tmpl w:val="0ED41736"/>
    <w:lvl w:ilvl="0" w:tplc="01427F80">
      <w:start w:val="1"/>
      <w:numFmt w:val="upperLetter"/>
      <w:lvlText w:val="%1.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C"/>
    <w:rsid w:val="00237906"/>
    <w:rsid w:val="003E1D29"/>
    <w:rsid w:val="006A36C9"/>
    <w:rsid w:val="006C1CAB"/>
    <w:rsid w:val="00996649"/>
    <w:rsid w:val="009A48B9"/>
    <w:rsid w:val="00A27419"/>
    <w:rsid w:val="00A50BD8"/>
    <w:rsid w:val="00B46C7B"/>
    <w:rsid w:val="00BD0A3C"/>
    <w:rsid w:val="00C564EE"/>
    <w:rsid w:val="00D7356A"/>
    <w:rsid w:val="00E12C1D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A7DBB4"/>
  <w15:docId w15:val="{86EC1600-31E9-461F-9652-D6023AA0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3C"/>
  </w:style>
  <w:style w:type="paragraph" w:styleId="a5">
    <w:name w:val="footer"/>
    <w:basedOn w:val="a"/>
    <w:link w:val="a6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3C"/>
  </w:style>
  <w:style w:type="paragraph" w:styleId="a7">
    <w:name w:val="List Paragraph"/>
    <w:basedOn w:val="a"/>
    <w:uiPriority w:val="34"/>
    <w:qFormat/>
    <w:rsid w:val="00A27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9</cp:revision>
  <dcterms:created xsi:type="dcterms:W3CDTF">2017-12-20T03:22:00Z</dcterms:created>
  <dcterms:modified xsi:type="dcterms:W3CDTF">2019-02-26T07:53:00Z</dcterms:modified>
</cp:coreProperties>
</file>