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21" w:rsidRPr="003A3E9C" w:rsidRDefault="008A5721" w:rsidP="008A5721">
      <w:pPr>
        <w:tabs>
          <w:tab w:val="left" w:pos="6804"/>
        </w:tabs>
        <w:ind w:left="4820"/>
        <w:jc w:val="right"/>
        <w:rPr>
          <w:i/>
          <w:szCs w:val="24"/>
          <w:u w:val="single"/>
          <w:lang w:val="en-GB" w:eastAsia="ar-SA"/>
        </w:rPr>
      </w:pPr>
    </w:p>
    <w:p w:rsidR="008A5721" w:rsidRPr="003A3E9C" w:rsidRDefault="008A5721" w:rsidP="008A5721">
      <w:pPr>
        <w:tabs>
          <w:tab w:val="left" w:pos="6804"/>
        </w:tabs>
        <w:ind w:left="4820"/>
        <w:jc w:val="right"/>
        <w:rPr>
          <w:i/>
          <w:szCs w:val="24"/>
          <w:u w:val="single"/>
          <w:lang w:val="en-GB" w:eastAsia="ar-SA"/>
        </w:rPr>
      </w:pPr>
    </w:p>
    <w:p w:rsidR="006B7789" w:rsidRPr="003A3E9C" w:rsidRDefault="006B7789" w:rsidP="006B7789">
      <w:pPr>
        <w:tabs>
          <w:tab w:val="left" w:pos="6804"/>
        </w:tabs>
        <w:ind w:left="4820"/>
        <w:rPr>
          <w:lang w:val="en-GB" w:eastAsia="ar-SA"/>
        </w:rPr>
      </w:pPr>
    </w:p>
    <w:p w:rsidR="008A5721" w:rsidRPr="003A3E9C" w:rsidRDefault="008A5721" w:rsidP="00E06E2F">
      <w:pPr>
        <w:jc w:val="center"/>
        <w:rPr>
          <w:b/>
          <w:caps/>
          <w:lang w:val="en-GB" w:eastAsia="lt-LT"/>
        </w:rPr>
      </w:pPr>
      <w:bookmarkStart w:id="0" w:name="_GoBack"/>
      <w:bookmarkEnd w:id="0"/>
      <w:r w:rsidRPr="003A3E9C">
        <w:rPr>
          <w:b/>
          <w:caps/>
          <w:lang w:val="en-GB" w:eastAsia="lt-LT"/>
        </w:rPr>
        <w:t>PROGRAMME OF EVENTS TO COMMEMORATE THE YEAR OF CHIUNE SUGIHARA IN 2020</w:t>
      </w:r>
    </w:p>
    <w:p w:rsidR="00E06E2F" w:rsidRPr="003A3E9C" w:rsidRDefault="00E06E2F" w:rsidP="00E06E2F">
      <w:pPr>
        <w:rPr>
          <w:caps/>
          <w:lang w:val="en-GB" w:eastAsia="lt-LT"/>
        </w:rPr>
      </w:pPr>
    </w:p>
    <w:tbl>
      <w:tblPr>
        <w:tblW w:w="9294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822"/>
        <w:gridCol w:w="2697"/>
        <w:gridCol w:w="2066"/>
      </w:tblGrid>
      <w:tr w:rsidR="00E06E2F" w:rsidRPr="003A3E9C" w:rsidTr="00874640">
        <w:trPr>
          <w:cantSplit/>
          <w:trHeight w:val="2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06E2F" w:rsidRPr="003A3E9C" w:rsidRDefault="008A5721">
            <w:pPr>
              <w:suppressAutoHyphens/>
              <w:autoSpaceDN w:val="0"/>
              <w:jc w:val="center"/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No.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06E2F" w:rsidRPr="003A3E9C" w:rsidRDefault="008A5721" w:rsidP="008A5721">
            <w:pPr>
              <w:suppressAutoHyphens/>
              <w:autoSpaceDN w:val="0"/>
              <w:jc w:val="center"/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Action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06E2F" w:rsidRPr="003A3E9C" w:rsidRDefault="008A5721">
            <w:pPr>
              <w:suppressAutoHyphens/>
              <w:autoSpaceDN w:val="0"/>
              <w:jc w:val="center"/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Responsible authority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06E2F" w:rsidRPr="003A3E9C" w:rsidRDefault="008A5721">
            <w:pPr>
              <w:suppressAutoHyphens/>
              <w:autoSpaceDN w:val="0"/>
              <w:jc w:val="center"/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Implementation period</w:t>
            </w:r>
          </w:p>
        </w:tc>
      </w:tr>
      <w:tr w:rsidR="006C4AEA" w:rsidRPr="003A3E9C" w:rsidTr="00BA70A9">
        <w:trPr>
          <w:cantSplit/>
          <w:trHeight w:val="23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4AEA" w:rsidRPr="003A3E9C" w:rsidRDefault="008A5721" w:rsidP="008A5721">
            <w:pPr>
              <w:suppressAutoHyphens/>
              <w:autoSpaceDN w:val="0"/>
              <w:jc w:val="center"/>
              <w:rPr>
                <w:b/>
                <w:lang w:val="en-GB"/>
              </w:rPr>
            </w:pPr>
            <w:r w:rsidRPr="003A3E9C">
              <w:rPr>
                <w:b/>
                <w:lang w:val="en-GB"/>
              </w:rPr>
              <w:t xml:space="preserve">Commemorations and conferences </w:t>
            </w:r>
          </w:p>
        </w:tc>
      </w:tr>
      <w:tr w:rsidR="00EB2BA2" w:rsidRPr="003A3E9C" w:rsidTr="00874640">
        <w:trPr>
          <w:cantSplit/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2BA2" w:rsidRPr="003A3E9C" w:rsidRDefault="00981766" w:rsidP="00EB2BA2">
            <w:pPr>
              <w:suppressAutoHyphens/>
              <w:autoSpaceDN w:val="0"/>
              <w:jc w:val="center"/>
              <w:rPr>
                <w:lang w:val="en-GB"/>
              </w:rPr>
            </w:pPr>
            <w:r w:rsidRPr="003A3E9C">
              <w:rPr>
                <w:lang w:val="en-GB"/>
              </w:rPr>
              <w:t>1.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2BA2" w:rsidRPr="003A3E9C" w:rsidRDefault="008A5721" w:rsidP="008A5721">
            <w:pPr>
              <w:rPr>
                <w:lang w:val="en-GB"/>
              </w:rPr>
            </w:pPr>
            <w:r w:rsidRPr="003A3E9C">
              <w:rPr>
                <w:szCs w:val="24"/>
                <w:lang w:val="en-GB"/>
              </w:rPr>
              <w:t>To organise a round-table discussion “</w:t>
            </w:r>
            <w:proofErr w:type="spellStart"/>
            <w:r w:rsidRPr="003A3E9C">
              <w:rPr>
                <w:szCs w:val="24"/>
                <w:lang w:val="en-GB"/>
              </w:rPr>
              <w:t>C</w:t>
            </w:r>
            <w:r w:rsidR="00230A60" w:rsidRPr="003A3E9C">
              <w:rPr>
                <w:szCs w:val="24"/>
                <w:lang w:val="en-GB"/>
              </w:rPr>
              <w:t>hiune</w:t>
            </w:r>
            <w:proofErr w:type="spellEnd"/>
            <w:r w:rsidR="00230A60" w:rsidRPr="003A3E9C">
              <w:rPr>
                <w:szCs w:val="24"/>
                <w:lang w:val="en-GB"/>
              </w:rPr>
              <w:t xml:space="preserve"> Sugihara,</w:t>
            </w:r>
            <w:r w:rsidRPr="003A3E9C">
              <w:rPr>
                <w:szCs w:val="24"/>
                <w:lang w:val="en-GB"/>
              </w:rPr>
              <w:t xml:space="preserve"> the Righteous Among the Nations”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04248" w:rsidRPr="003A3E9C" w:rsidRDefault="000C373A" w:rsidP="000C373A">
            <w:pPr>
              <w:suppressAutoHyphens/>
              <w:autoSpaceDN w:val="0"/>
              <w:spacing w:after="20"/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Commission for the Rights and Affairs of Participants of Resistance to Occupation Regimes and Victims of Occupation of the Seimas of the Republic of Lithuania</w:t>
            </w:r>
          </w:p>
          <w:p w:rsidR="00EB2BA2" w:rsidRPr="003A3E9C" w:rsidRDefault="000C373A" w:rsidP="000C373A">
            <w:pPr>
              <w:suppressAutoHyphens/>
              <w:autoSpaceDN w:val="0"/>
              <w:spacing w:after="20"/>
              <w:rPr>
                <w:lang w:val="en-GB"/>
              </w:rPr>
            </w:pPr>
            <w:r w:rsidRPr="003A3E9C">
              <w:rPr>
                <w:szCs w:val="24"/>
                <w:lang w:val="en-GB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373A" w:rsidRPr="003A3E9C" w:rsidRDefault="000C373A" w:rsidP="00EB2BA2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Q1-2 of 2020</w:t>
            </w:r>
          </w:p>
          <w:p w:rsidR="00EB2BA2" w:rsidRPr="003A3E9C" w:rsidRDefault="00EB2BA2" w:rsidP="00EB2BA2">
            <w:pPr>
              <w:rPr>
                <w:lang w:val="en-GB"/>
              </w:rPr>
            </w:pPr>
          </w:p>
        </w:tc>
      </w:tr>
      <w:tr w:rsidR="00EB2BA2" w:rsidRPr="003A3E9C" w:rsidTr="00874640">
        <w:trPr>
          <w:cantSplit/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BA2" w:rsidRPr="003A3E9C" w:rsidRDefault="00981766" w:rsidP="00EB2BA2">
            <w:pPr>
              <w:suppressAutoHyphens/>
              <w:autoSpaceDN w:val="0"/>
              <w:jc w:val="center"/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2.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04248" w:rsidRPr="003A3E9C" w:rsidRDefault="00BC4407" w:rsidP="00BC4407">
            <w:pPr>
              <w:autoSpaceDN w:val="0"/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To organise an international conference “The Fate of Conventions in 1939-1940: from Prisoners of War to War Refugees”</w:t>
            </w:r>
          </w:p>
          <w:p w:rsidR="00EB2BA2" w:rsidRPr="003A3E9C" w:rsidRDefault="00BC4407" w:rsidP="00BC4407">
            <w:pPr>
              <w:autoSpaceDN w:val="0"/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04248" w:rsidRPr="003A3E9C" w:rsidRDefault="00904248" w:rsidP="00A90725">
            <w:pPr>
              <w:suppressAutoHyphens/>
              <w:autoSpaceDN w:val="0"/>
              <w:rPr>
                <w:szCs w:val="24"/>
                <w:lang w:val="en-GB" w:eastAsia="lt-LT"/>
              </w:rPr>
            </w:pPr>
            <w:r w:rsidRPr="003A3E9C">
              <w:rPr>
                <w:szCs w:val="24"/>
                <w:lang w:val="en-GB" w:eastAsia="lt-LT"/>
              </w:rPr>
              <w:t xml:space="preserve">Public agency </w:t>
            </w:r>
            <w:r w:rsidR="00E473A5">
              <w:rPr>
                <w:szCs w:val="24"/>
                <w:lang w:val="en-GB" w:eastAsia="lt-LT"/>
              </w:rPr>
              <w:t>Sugihara F</w:t>
            </w:r>
            <w:r w:rsidRPr="003A3E9C">
              <w:rPr>
                <w:szCs w:val="24"/>
                <w:lang w:val="en-GB" w:eastAsia="lt-LT"/>
              </w:rPr>
              <w:t>oundation “Diplomats for life”</w:t>
            </w:r>
          </w:p>
          <w:p w:rsidR="00EB2BA2" w:rsidRPr="003A3E9C" w:rsidRDefault="00EB2BA2" w:rsidP="00A90725">
            <w:pPr>
              <w:suppressAutoHyphens/>
              <w:autoSpaceDN w:val="0"/>
              <w:rPr>
                <w:szCs w:val="24"/>
                <w:lang w:val="en-GB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373A" w:rsidRPr="003A3E9C" w:rsidRDefault="000C373A" w:rsidP="000C373A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Q2 of 2020</w:t>
            </w:r>
          </w:p>
          <w:p w:rsidR="00EB2BA2" w:rsidRPr="003A3E9C" w:rsidRDefault="00EB2BA2" w:rsidP="00874640">
            <w:pPr>
              <w:rPr>
                <w:szCs w:val="24"/>
                <w:lang w:val="en-GB"/>
              </w:rPr>
            </w:pPr>
          </w:p>
        </w:tc>
      </w:tr>
      <w:tr w:rsidR="00D25E94" w:rsidRPr="003A3E9C" w:rsidTr="00874640">
        <w:trPr>
          <w:cantSplit/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5E94" w:rsidRPr="003A3E9C" w:rsidRDefault="00A62FC9" w:rsidP="00EB2BA2">
            <w:pPr>
              <w:suppressAutoHyphens/>
              <w:autoSpaceDN w:val="0"/>
              <w:jc w:val="center"/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3.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BD4" w:rsidRPr="003A3E9C" w:rsidRDefault="00666BD4" w:rsidP="00666BD4">
            <w:pPr>
              <w:autoSpaceDN w:val="0"/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To organise a solemn meeting and a concert dedicated to the 20</w:t>
            </w:r>
            <w:r w:rsidRPr="003A3E9C">
              <w:rPr>
                <w:szCs w:val="24"/>
                <w:vertAlign w:val="superscript"/>
                <w:lang w:val="en-GB"/>
              </w:rPr>
              <w:t>th</w:t>
            </w:r>
            <w:r w:rsidRPr="003A3E9C">
              <w:rPr>
                <w:szCs w:val="24"/>
                <w:lang w:val="en-GB"/>
              </w:rPr>
              <w:t xml:space="preserve"> anniversary (1999-2019) </w:t>
            </w:r>
            <w:r w:rsidR="00E473A5">
              <w:rPr>
                <w:szCs w:val="24"/>
                <w:lang w:val="en-GB"/>
              </w:rPr>
              <w:t>of the Sugihara F</w:t>
            </w:r>
            <w:r w:rsidRPr="003A3E9C">
              <w:rPr>
                <w:szCs w:val="24"/>
                <w:lang w:val="en-GB"/>
              </w:rPr>
              <w:t xml:space="preserve">oundation “Diplomats for life” </w:t>
            </w:r>
          </w:p>
          <w:p w:rsidR="00D25E94" w:rsidRPr="003A3E9C" w:rsidRDefault="00D25E94" w:rsidP="00D25E94">
            <w:pPr>
              <w:autoSpaceDN w:val="0"/>
              <w:rPr>
                <w:szCs w:val="24"/>
                <w:lang w:val="en-GB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04248" w:rsidRPr="003A3E9C" w:rsidRDefault="00904248" w:rsidP="00904248">
            <w:pPr>
              <w:suppressAutoHyphens/>
              <w:autoSpaceDN w:val="0"/>
              <w:rPr>
                <w:szCs w:val="24"/>
                <w:lang w:val="en-GB" w:eastAsia="lt-LT"/>
              </w:rPr>
            </w:pPr>
            <w:r w:rsidRPr="003A3E9C">
              <w:rPr>
                <w:szCs w:val="24"/>
                <w:lang w:val="en-GB" w:eastAsia="lt-LT"/>
              </w:rPr>
              <w:t xml:space="preserve">Public agency </w:t>
            </w:r>
            <w:r w:rsidR="00E473A5">
              <w:rPr>
                <w:szCs w:val="24"/>
                <w:lang w:val="en-GB" w:eastAsia="lt-LT"/>
              </w:rPr>
              <w:t>Sugihara F</w:t>
            </w:r>
            <w:r w:rsidRPr="003A3E9C">
              <w:rPr>
                <w:szCs w:val="24"/>
                <w:lang w:val="en-GB" w:eastAsia="lt-LT"/>
              </w:rPr>
              <w:t>oundation “Diplomats for life”</w:t>
            </w:r>
          </w:p>
          <w:p w:rsidR="00D25E94" w:rsidRPr="003A3E9C" w:rsidRDefault="00D25E94" w:rsidP="00EB2BA2">
            <w:pPr>
              <w:suppressAutoHyphens/>
              <w:autoSpaceDN w:val="0"/>
              <w:rPr>
                <w:szCs w:val="24"/>
                <w:lang w:val="en-GB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373A" w:rsidRPr="003A3E9C" w:rsidRDefault="000C373A" w:rsidP="000C373A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Q2 of 2020</w:t>
            </w:r>
          </w:p>
          <w:p w:rsidR="00D25E94" w:rsidRPr="003A3E9C" w:rsidRDefault="00D25E94" w:rsidP="00874640">
            <w:pPr>
              <w:rPr>
                <w:szCs w:val="24"/>
                <w:lang w:val="en-GB"/>
              </w:rPr>
            </w:pPr>
          </w:p>
        </w:tc>
      </w:tr>
      <w:tr w:rsidR="006C4AEA" w:rsidRPr="003A3E9C" w:rsidTr="00874640">
        <w:trPr>
          <w:cantSplit/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4AEA" w:rsidRPr="003A3E9C" w:rsidRDefault="006C4AEA" w:rsidP="006C4AEA">
            <w:pPr>
              <w:suppressAutoHyphens/>
              <w:autoSpaceDN w:val="0"/>
              <w:jc w:val="center"/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4.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3214D" w:rsidRPr="003A3E9C" w:rsidRDefault="0053214D" w:rsidP="008F244B">
            <w:pPr>
              <w:suppressAutoHyphens/>
              <w:autoSpaceDN w:val="0"/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 xml:space="preserve">To organise a historical discussion on </w:t>
            </w:r>
            <w:proofErr w:type="spellStart"/>
            <w:r w:rsidRPr="003A3E9C">
              <w:rPr>
                <w:szCs w:val="24"/>
                <w:lang w:val="en-GB"/>
              </w:rPr>
              <w:t>Chiune</w:t>
            </w:r>
            <w:proofErr w:type="spellEnd"/>
            <w:r w:rsidRPr="003A3E9C">
              <w:rPr>
                <w:szCs w:val="24"/>
                <w:lang w:val="en-GB"/>
              </w:rPr>
              <w:t xml:space="preserve"> Sugihara’s activities at the</w:t>
            </w:r>
            <w:r w:rsidR="00254DDA" w:rsidRPr="003A3E9C">
              <w:rPr>
                <w:szCs w:val="24"/>
                <w:lang w:val="en-GB"/>
              </w:rPr>
              <w:t xml:space="preserve"> Lithuanian</w:t>
            </w:r>
            <w:r w:rsidRPr="003A3E9C">
              <w:rPr>
                <w:szCs w:val="24"/>
                <w:lang w:val="en-GB"/>
              </w:rPr>
              <w:t xml:space="preserve"> Diplomatic </w:t>
            </w:r>
            <w:r w:rsidR="00254DDA" w:rsidRPr="003A3E9C">
              <w:rPr>
                <w:szCs w:val="24"/>
                <w:lang w:val="en-GB"/>
              </w:rPr>
              <w:t xml:space="preserve">Service </w:t>
            </w:r>
            <w:r w:rsidRPr="003A3E9C">
              <w:rPr>
                <w:szCs w:val="24"/>
                <w:lang w:val="en-GB"/>
              </w:rPr>
              <w:t>Exposition in Kaunas (as part of Sugihara Week events)</w:t>
            </w:r>
          </w:p>
          <w:p w:rsidR="0053214D" w:rsidRPr="003A3E9C" w:rsidRDefault="0053214D" w:rsidP="008F244B">
            <w:pPr>
              <w:suppressAutoHyphens/>
              <w:autoSpaceDN w:val="0"/>
              <w:rPr>
                <w:szCs w:val="24"/>
                <w:lang w:val="en-GB"/>
              </w:rPr>
            </w:pPr>
          </w:p>
          <w:p w:rsidR="006C4AEA" w:rsidRPr="003A3E9C" w:rsidRDefault="006C4AEA" w:rsidP="008F244B">
            <w:pPr>
              <w:suppressAutoHyphens/>
              <w:autoSpaceDN w:val="0"/>
              <w:rPr>
                <w:szCs w:val="24"/>
                <w:lang w:val="en-GB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1497" w:rsidRPr="003A3E9C" w:rsidRDefault="00254DDA" w:rsidP="00254DDA">
            <w:pPr>
              <w:suppressAutoHyphens/>
              <w:autoSpaceDN w:val="0"/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Ministry of Foreign Affairs of the Republic of Lithuania</w:t>
            </w:r>
            <w:r w:rsidR="008F244B" w:rsidRPr="003A3E9C">
              <w:rPr>
                <w:szCs w:val="24"/>
                <w:lang w:val="en-GB"/>
              </w:rPr>
              <w:t xml:space="preserve">, </w:t>
            </w:r>
            <w:r w:rsidR="00904248" w:rsidRPr="003A3E9C">
              <w:rPr>
                <w:szCs w:val="24"/>
                <w:lang w:val="en-GB" w:eastAsia="lt-LT"/>
              </w:rPr>
              <w:t xml:space="preserve">Public agency </w:t>
            </w:r>
            <w:r w:rsidR="00E473A5">
              <w:rPr>
                <w:szCs w:val="24"/>
                <w:lang w:val="en-GB" w:eastAsia="lt-LT"/>
              </w:rPr>
              <w:t>Sugihara F</w:t>
            </w:r>
            <w:r w:rsidR="00904248" w:rsidRPr="003A3E9C">
              <w:rPr>
                <w:szCs w:val="24"/>
                <w:lang w:val="en-GB" w:eastAsia="lt-LT"/>
              </w:rPr>
              <w:t>oundation “Diplomats for life”</w:t>
            </w:r>
            <w:r w:rsidR="008F244B" w:rsidRPr="003A3E9C">
              <w:rPr>
                <w:szCs w:val="24"/>
                <w:lang w:val="en-GB"/>
              </w:rPr>
              <w:t xml:space="preserve">, </w:t>
            </w:r>
            <w:r w:rsidRPr="003A3E9C">
              <w:rPr>
                <w:szCs w:val="24"/>
                <w:lang w:val="en-GB"/>
              </w:rPr>
              <w:t>Vytautas Magnus University</w:t>
            </w:r>
            <w:r w:rsidR="008F244B" w:rsidRPr="003A3E9C">
              <w:rPr>
                <w:szCs w:val="24"/>
                <w:lang w:val="en-GB"/>
              </w:rPr>
              <w:t xml:space="preserve">, </w:t>
            </w:r>
            <w:r w:rsidRPr="003A3E9C">
              <w:rPr>
                <w:szCs w:val="24"/>
                <w:lang w:val="en-GB"/>
              </w:rPr>
              <w:t>Jewish Community of Lithuania</w:t>
            </w:r>
          </w:p>
          <w:p w:rsidR="006C4AEA" w:rsidRPr="003A3E9C" w:rsidRDefault="008F244B" w:rsidP="00254DDA">
            <w:pPr>
              <w:suppressAutoHyphens/>
              <w:autoSpaceDN w:val="0"/>
              <w:rPr>
                <w:szCs w:val="24"/>
                <w:lang w:val="en-GB" w:eastAsia="lt-LT"/>
              </w:rPr>
            </w:pPr>
            <w:r w:rsidRPr="003A3E9C">
              <w:rPr>
                <w:szCs w:val="24"/>
                <w:lang w:val="en-GB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373A" w:rsidRPr="003A3E9C" w:rsidRDefault="000C373A" w:rsidP="000C373A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Q3-4 of 2020</w:t>
            </w:r>
          </w:p>
          <w:p w:rsidR="006C4AEA" w:rsidRPr="003A3E9C" w:rsidRDefault="006C4AEA" w:rsidP="006C4AEA">
            <w:pPr>
              <w:suppressAutoHyphens/>
              <w:autoSpaceDN w:val="0"/>
              <w:rPr>
                <w:i/>
                <w:szCs w:val="24"/>
                <w:lang w:val="en-GB"/>
              </w:rPr>
            </w:pPr>
          </w:p>
        </w:tc>
      </w:tr>
      <w:tr w:rsidR="00EA3CB1" w:rsidRPr="003A3E9C" w:rsidTr="00874640">
        <w:trPr>
          <w:cantSplit/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3CB1" w:rsidRPr="003A3E9C" w:rsidRDefault="0001525B" w:rsidP="006C4AEA">
            <w:pPr>
              <w:suppressAutoHyphens/>
              <w:autoSpaceDN w:val="0"/>
              <w:jc w:val="center"/>
              <w:rPr>
                <w:szCs w:val="24"/>
                <w:lang w:val="en-GB" w:eastAsia="ja-JP"/>
              </w:rPr>
            </w:pPr>
            <w:r>
              <w:rPr>
                <w:rFonts w:hint="eastAsia"/>
                <w:szCs w:val="24"/>
                <w:lang w:val="en-GB" w:eastAsia="ja-JP"/>
              </w:rPr>
              <w:t>5</w:t>
            </w:r>
            <w:r>
              <w:rPr>
                <w:szCs w:val="24"/>
                <w:lang w:val="en-GB" w:eastAsia="ja-JP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3CB1" w:rsidRPr="003A3E9C" w:rsidRDefault="004E6D1B" w:rsidP="004E6D1B">
            <w:pPr>
              <w:suppressAutoHyphens/>
              <w:autoSpaceDN w:val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To organise a Symposium on Japan-Lithuania relationship (as part of Sugihara Week events)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3CB1" w:rsidRPr="003A3E9C" w:rsidRDefault="004E6D1B" w:rsidP="00254DDA">
            <w:pPr>
              <w:suppressAutoHyphens/>
              <w:autoSpaceDN w:val="0"/>
              <w:rPr>
                <w:szCs w:val="24"/>
                <w:lang w:val="en-GB" w:eastAsia="ja-JP"/>
              </w:rPr>
            </w:pPr>
            <w:r>
              <w:rPr>
                <w:rFonts w:hint="eastAsia"/>
                <w:szCs w:val="24"/>
                <w:lang w:val="en-GB" w:eastAsia="ja-JP"/>
              </w:rPr>
              <w:t>Embassy of Japan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3CB1" w:rsidRPr="003A3E9C" w:rsidRDefault="004E6D1B" w:rsidP="000C373A">
            <w:pPr>
              <w:rPr>
                <w:szCs w:val="24"/>
                <w:lang w:val="en-GB" w:eastAsia="ja-JP"/>
              </w:rPr>
            </w:pPr>
            <w:r>
              <w:rPr>
                <w:szCs w:val="24"/>
                <w:lang w:val="en-GB" w:eastAsia="ja-JP"/>
              </w:rPr>
              <w:t>October</w:t>
            </w:r>
          </w:p>
        </w:tc>
      </w:tr>
      <w:tr w:rsidR="006C4AEA" w:rsidRPr="003A3E9C" w:rsidTr="00874640">
        <w:trPr>
          <w:cantSplit/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4AEA" w:rsidRPr="003A3E9C" w:rsidRDefault="0001525B" w:rsidP="006C4AEA">
            <w:pPr>
              <w:suppressAutoHyphens/>
              <w:autoSpaceDN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6</w:t>
            </w:r>
            <w:r w:rsidR="006C4AEA" w:rsidRPr="003A3E9C">
              <w:rPr>
                <w:szCs w:val="24"/>
                <w:lang w:val="en-GB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4AEA" w:rsidRPr="003A3E9C" w:rsidRDefault="003D1497" w:rsidP="003D1497">
            <w:pPr>
              <w:suppressAutoHyphens/>
              <w:autoSpaceDN w:val="0"/>
              <w:spacing w:after="20"/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 xml:space="preserve">To organise an international conference in Vilnius “Mission: Visa for Life”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4AEA" w:rsidRPr="003A3E9C" w:rsidRDefault="004106EB" w:rsidP="006C4AEA">
            <w:pPr>
              <w:suppressAutoHyphens/>
              <w:autoSpaceDN w:val="0"/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Ministry of Foreign Affairs of the Republic of Lithuania</w:t>
            </w:r>
          </w:p>
          <w:p w:rsidR="003D1497" w:rsidRPr="003A3E9C" w:rsidRDefault="003D1497" w:rsidP="006C4AEA">
            <w:pPr>
              <w:suppressAutoHyphens/>
              <w:autoSpaceDN w:val="0"/>
              <w:rPr>
                <w:szCs w:val="24"/>
                <w:lang w:val="en-GB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373A" w:rsidRPr="003A3E9C" w:rsidRDefault="000C373A" w:rsidP="000C373A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Q4 of 2020</w:t>
            </w:r>
          </w:p>
          <w:p w:rsidR="006C4AEA" w:rsidRPr="003A3E9C" w:rsidRDefault="006C4AEA" w:rsidP="006C4AEA">
            <w:pPr>
              <w:rPr>
                <w:szCs w:val="24"/>
                <w:lang w:val="en-GB"/>
              </w:rPr>
            </w:pPr>
          </w:p>
        </w:tc>
      </w:tr>
      <w:tr w:rsidR="006C4AEA" w:rsidRPr="003A3E9C" w:rsidTr="00FA455F">
        <w:trPr>
          <w:cantSplit/>
          <w:trHeight w:val="23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4AEA" w:rsidRPr="003A3E9C" w:rsidRDefault="00233AEA" w:rsidP="00233AEA">
            <w:pPr>
              <w:tabs>
                <w:tab w:val="left" w:pos="3025"/>
              </w:tabs>
              <w:suppressAutoHyphens/>
              <w:autoSpaceDN w:val="0"/>
              <w:jc w:val="center"/>
              <w:rPr>
                <w:szCs w:val="24"/>
                <w:lang w:val="en-GB"/>
              </w:rPr>
            </w:pPr>
            <w:r w:rsidRPr="003A3E9C">
              <w:rPr>
                <w:b/>
                <w:szCs w:val="24"/>
                <w:lang w:val="en-GB"/>
              </w:rPr>
              <w:t>Cultural, educational and study activities</w:t>
            </w:r>
          </w:p>
        </w:tc>
      </w:tr>
      <w:tr w:rsidR="00AB434B" w:rsidRPr="003A3E9C" w:rsidTr="0087464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434B" w:rsidRPr="003A3E9C" w:rsidRDefault="0001525B" w:rsidP="006C4AEA">
            <w:pPr>
              <w:suppressAutoHyphens/>
              <w:autoSpaceDN w:val="0"/>
              <w:jc w:val="center"/>
              <w:rPr>
                <w:lang w:val="en-GB" w:eastAsia="ja-JP"/>
              </w:rPr>
            </w:pPr>
            <w:r>
              <w:rPr>
                <w:rFonts w:hint="eastAsia"/>
                <w:lang w:val="en-GB" w:eastAsia="ja-JP"/>
              </w:rPr>
              <w:t>7.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434B" w:rsidRPr="003A3E9C" w:rsidRDefault="00AB434B" w:rsidP="001F2DA5">
            <w:pPr>
              <w:suppressAutoHyphens/>
              <w:autoSpaceDN w:val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To organise a presentation of </w:t>
            </w:r>
            <w:proofErr w:type="spellStart"/>
            <w:r w:rsidR="001F2DA5" w:rsidRPr="001F2DA5">
              <w:rPr>
                <w:szCs w:val="24"/>
                <w:lang w:val="en-GB"/>
              </w:rPr>
              <w:t>Chiune</w:t>
            </w:r>
            <w:proofErr w:type="spellEnd"/>
            <w:r w:rsidR="001F2DA5" w:rsidRPr="001F2DA5">
              <w:rPr>
                <w:szCs w:val="24"/>
                <w:lang w:val="en-GB"/>
              </w:rPr>
              <w:t xml:space="preserve"> Sugihara Commemoration: Lithuania - Japan Humanitarian Tour</w:t>
            </w:r>
            <w:r>
              <w:rPr>
                <w:szCs w:val="24"/>
                <w:lang w:val="en-GB"/>
              </w:rPr>
              <w:t xml:space="preserve"> in Vilnius (at Adventure)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434B" w:rsidRPr="00AB434B" w:rsidRDefault="00AB434B" w:rsidP="006C4AEA">
            <w:pPr>
              <w:suppressAutoHyphens/>
              <w:autoSpaceDN w:val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Baltic Clipper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B434B" w:rsidRPr="003A3E9C" w:rsidRDefault="00AB434B" w:rsidP="000C373A">
            <w:pPr>
              <w:rPr>
                <w:szCs w:val="24"/>
                <w:lang w:val="en-GB" w:eastAsia="ja-JP"/>
              </w:rPr>
            </w:pPr>
            <w:r>
              <w:rPr>
                <w:rFonts w:hint="eastAsia"/>
                <w:szCs w:val="24"/>
                <w:lang w:val="en-GB" w:eastAsia="ja-JP"/>
              </w:rPr>
              <w:t>January</w:t>
            </w:r>
          </w:p>
        </w:tc>
      </w:tr>
      <w:tr w:rsidR="006C4AEA" w:rsidRPr="003A3E9C" w:rsidTr="0087464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4AEA" w:rsidRPr="003A3E9C" w:rsidRDefault="0001525B" w:rsidP="006C4AEA">
            <w:pPr>
              <w:suppressAutoHyphens/>
              <w:autoSpaceDN w:val="0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8</w:t>
            </w:r>
            <w:r w:rsidR="006C4AEA" w:rsidRPr="003A3E9C">
              <w:rPr>
                <w:lang w:val="en-GB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4AEA" w:rsidRPr="003A3E9C" w:rsidRDefault="00112715" w:rsidP="00112715">
            <w:pPr>
              <w:suppressAutoHyphens/>
              <w:autoSpaceDN w:val="0"/>
              <w:rPr>
                <w:lang w:val="en-GB"/>
              </w:rPr>
            </w:pPr>
            <w:r w:rsidRPr="003A3E9C">
              <w:rPr>
                <w:szCs w:val="24"/>
                <w:lang w:val="en-GB"/>
              </w:rPr>
              <w:t>To organise an e</w:t>
            </w:r>
            <w:r w:rsidRPr="003A3E9C">
              <w:rPr>
                <w:lang w:val="en-GB"/>
              </w:rPr>
              <w:t xml:space="preserve">xhibition dedicated to </w:t>
            </w:r>
            <w:proofErr w:type="spellStart"/>
            <w:r w:rsidRPr="003A3E9C">
              <w:rPr>
                <w:lang w:val="en-GB"/>
              </w:rPr>
              <w:t>Chiune</w:t>
            </w:r>
            <w:proofErr w:type="spellEnd"/>
            <w:r w:rsidRPr="003A3E9C">
              <w:rPr>
                <w:lang w:val="en-GB"/>
              </w:rPr>
              <w:t xml:space="preserve"> Sugihara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4AEA" w:rsidRPr="003A3E9C" w:rsidRDefault="00112715" w:rsidP="006C4AEA">
            <w:pPr>
              <w:suppressAutoHyphens/>
              <w:autoSpaceDN w:val="0"/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Office of the Seimas of the Republic of Lithuania</w:t>
            </w:r>
          </w:p>
          <w:p w:rsidR="00112715" w:rsidRPr="003A3E9C" w:rsidRDefault="00112715" w:rsidP="006C4AEA">
            <w:pPr>
              <w:suppressAutoHyphens/>
              <w:autoSpaceDN w:val="0"/>
              <w:rPr>
                <w:bCs/>
                <w:lang w:val="en-GB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373A" w:rsidRPr="003A3E9C" w:rsidRDefault="000C373A" w:rsidP="000C373A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Q1 of 2020</w:t>
            </w:r>
          </w:p>
          <w:p w:rsidR="006C4AEA" w:rsidRPr="003A3E9C" w:rsidRDefault="006C4AEA" w:rsidP="006C4AEA">
            <w:pPr>
              <w:suppressAutoHyphens/>
              <w:autoSpaceDN w:val="0"/>
              <w:rPr>
                <w:lang w:val="en-GB"/>
              </w:rPr>
            </w:pPr>
          </w:p>
        </w:tc>
      </w:tr>
      <w:tr w:rsidR="004E6D1B" w:rsidRPr="003A3E9C" w:rsidTr="0087464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6D1B" w:rsidRPr="003A3E9C" w:rsidRDefault="0001525B" w:rsidP="006C4AEA">
            <w:pPr>
              <w:suppressAutoHyphens/>
              <w:autoSpaceDN w:val="0"/>
              <w:jc w:val="center"/>
              <w:rPr>
                <w:lang w:val="en-GB" w:eastAsia="ja-JP"/>
              </w:rPr>
            </w:pPr>
            <w:r>
              <w:rPr>
                <w:rFonts w:hint="eastAsia"/>
                <w:lang w:val="en-GB" w:eastAsia="ja-JP"/>
              </w:rPr>
              <w:t>9.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6D1B" w:rsidRPr="003A3E9C" w:rsidRDefault="0001525B" w:rsidP="00112715">
            <w:pPr>
              <w:suppressAutoHyphens/>
              <w:autoSpaceDN w:val="0"/>
              <w:rPr>
                <w:szCs w:val="24"/>
                <w:lang w:val="en-GB" w:eastAsia="ja-JP"/>
              </w:rPr>
            </w:pPr>
            <w:r>
              <w:rPr>
                <w:rFonts w:hint="eastAsia"/>
                <w:szCs w:val="24"/>
                <w:lang w:val="en-GB" w:eastAsia="ja-JP"/>
              </w:rPr>
              <w:t>Japan-Lithuania Friendship F</w:t>
            </w:r>
            <w:r w:rsidR="004E6D1B">
              <w:rPr>
                <w:rFonts w:hint="eastAsia"/>
                <w:szCs w:val="24"/>
                <w:lang w:val="en-GB" w:eastAsia="ja-JP"/>
              </w:rPr>
              <w:t>light from Japan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6D1B" w:rsidRPr="004E6D1B" w:rsidRDefault="004E6D1B" w:rsidP="006F2711">
            <w:pPr>
              <w:suppressAutoHyphens/>
              <w:autoSpaceDN w:val="0"/>
              <w:rPr>
                <w:szCs w:val="24"/>
                <w:lang w:val="en-GB" w:eastAsia="ja-JP"/>
              </w:rPr>
            </w:pPr>
            <w:r>
              <w:rPr>
                <w:rFonts w:hint="eastAsia"/>
                <w:szCs w:val="24"/>
                <w:lang w:val="en-GB" w:eastAsia="ja-JP"/>
              </w:rPr>
              <w:t xml:space="preserve">Mr. </w:t>
            </w:r>
            <w:proofErr w:type="spellStart"/>
            <w:r>
              <w:rPr>
                <w:szCs w:val="24"/>
                <w:lang w:val="en-GB" w:eastAsia="ja-JP"/>
              </w:rPr>
              <w:t>Shigehiro</w:t>
            </w:r>
            <w:proofErr w:type="spellEnd"/>
            <w:r>
              <w:rPr>
                <w:szCs w:val="24"/>
                <w:lang w:val="en-GB" w:eastAsia="ja-JP"/>
              </w:rPr>
              <w:t xml:space="preserve"> </w:t>
            </w:r>
            <w:proofErr w:type="spellStart"/>
            <w:r>
              <w:rPr>
                <w:szCs w:val="24"/>
                <w:lang w:val="en-GB" w:eastAsia="ja-JP"/>
              </w:rPr>
              <w:t>Komaru</w:t>
            </w:r>
            <w:proofErr w:type="spellEnd"/>
            <w:r w:rsidR="006F2711">
              <w:rPr>
                <w:szCs w:val="24"/>
                <w:lang w:val="en-GB" w:eastAsia="ja-JP"/>
              </w:rPr>
              <w:t xml:space="preserve">, </w:t>
            </w:r>
            <w:r w:rsidR="006F2711" w:rsidRPr="006F2711">
              <w:rPr>
                <w:szCs w:val="24"/>
                <w:lang w:val="en-GB" w:eastAsia="ja-JP"/>
              </w:rPr>
              <w:t>Honorary Consul of the Republic of Lithuania in Fukuyama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6D1B" w:rsidRPr="006F2711" w:rsidRDefault="006F2711" w:rsidP="000C373A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February</w:t>
            </w:r>
          </w:p>
        </w:tc>
      </w:tr>
      <w:tr w:rsidR="006C4AEA" w:rsidRPr="003A3E9C" w:rsidTr="0087464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4AEA" w:rsidRPr="003A3E9C" w:rsidRDefault="0001525B" w:rsidP="006C4AEA">
            <w:pPr>
              <w:suppressAutoHyphens/>
              <w:autoSpaceDN w:val="0"/>
              <w:jc w:val="center"/>
              <w:rPr>
                <w:szCs w:val="24"/>
                <w:lang w:val="en-GB"/>
              </w:rPr>
            </w:pPr>
            <w:r>
              <w:rPr>
                <w:lang w:val="en-GB"/>
              </w:rPr>
              <w:t>10</w:t>
            </w:r>
            <w:r w:rsidR="006C4AEA" w:rsidRPr="003A3E9C">
              <w:rPr>
                <w:lang w:val="en-GB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2E48" w:rsidRDefault="00F90919" w:rsidP="00C76E6D">
            <w:pPr>
              <w:suppressAutoHyphens/>
              <w:autoSpaceDN w:val="0"/>
              <w:rPr>
                <w:lang w:val="en-GB"/>
              </w:rPr>
            </w:pPr>
            <w:r w:rsidRPr="003A3E9C">
              <w:rPr>
                <w:lang w:val="en-GB"/>
              </w:rPr>
              <w:t xml:space="preserve">To organise an international conference </w:t>
            </w:r>
            <w:r w:rsidR="00C76E6D" w:rsidRPr="003A3E9C">
              <w:rPr>
                <w:lang w:val="en-GB"/>
              </w:rPr>
              <w:t>“I-WE-WORLD”</w:t>
            </w:r>
            <w:r w:rsidR="00CC2E48">
              <w:rPr>
                <w:lang w:val="en-GB"/>
              </w:rPr>
              <w:t xml:space="preserve"> </w:t>
            </w:r>
            <w:r w:rsidRPr="003A3E9C">
              <w:rPr>
                <w:lang w:val="en-GB"/>
              </w:rPr>
              <w:t xml:space="preserve">on the research work by schoolchildren dedicated to the Year of </w:t>
            </w:r>
            <w:proofErr w:type="spellStart"/>
            <w:r w:rsidRPr="003A3E9C">
              <w:rPr>
                <w:lang w:val="en-GB"/>
              </w:rPr>
              <w:t>Chiune</w:t>
            </w:r>
            <w:proofErr w:type="spellEnd"/>
            <w:r w:rsidRPr="003A3E9C">
              <w:rPr>
                <w:lang w:val="en-GB"/>
              </w:rPr>
              <w:t xml:space="preserve"> Sugihara </w:t>
            </w:r>
          </w:p>
          <w:p w:rsidR="006C4AEA" w:rsidRPr="003A3E9C" w:rsidRDefault="00F90919" w:rsidP="00C76E6D">
            <w:pPr>
              <w:suppressAutoHyphens/>
              <w:autoSpaceDN w:val="0"/>
              <w:rPr>
                <w:lang w:val="en-GB"/>
              </w:rPr>
            </w:pPr>
            <w:r w:rsidRPr="003A3E9C">
              <w:rPr>
                <w:lang w:val="en-GB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4AEA" w:rsidRPr="003A3E9C" w:rsidRDefault="00F90919" w:rsidP="006C4AEA">
            <w:pPr>
              <w:suppressAutoHyphens/>
              <w:autoSpaceDN w:val="0"/>
              <w:spacing w:after="20"/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Kaunas Teachers Training Centre</w:t>
            </w:r>
            <w:r w:rsidR="006C4AEA" w:rsidRPr="003A3E9C">
              <w:rPr>
                <w:szCs w:val="24"/>
                <w:lang w:val="en-GB"/>
              </w:rPr>
              <w:t xml:space="preserve">, </w:t>
            </w:r>
            <w:r w:rsidRPr="003A3E9C">
              <w:rPr>
                <w:szCs w:val="24"/>
                <w:lang w:val="en-GB"/>
              </w:rPr>
              <w:t xml:space="preserve">Kaunas </w:t>
            </w:r>
            <w:proofErr w:type="spellStart"/>
            <w:r w:rsidRPr="003A3E9C">
              <w:rPr>
                <w:szCs w:val="24"/>
                <w:lang w:val="en-GB"/>
              </w:rPr>
              <w:t>Jurgis</w:t>
            </w:r>
            <w:proofErr w:type="spellEnd"/>
            <w:r w:rsidRPr="003A3E9C">
              <w:rPr>
                <w:szCs w:val="24"/>
                <w:lang w:val="en-GB"/>
              </w:rPr>
              <w:t xml:space="preserve"> </w:t>
            </w:r>
            <w:proofErr w:type="spellStart"/>
            <w:r w:rsidRPr="003A3E9C">
              <w:rPr>
                <w:szCs w:val="24"/>
                <w:lang w:val="en-GB"/>
              </w:rPr>
              <w:t>Dobkevičius</w:t>
            </w:r>
            <w:proofErr w:type="spellEnd"/>
            <w:r w:rsidRPr="003A3E9C">
              <w:rPr>
                <w:szCs w:val="24"/>
                <w:lang w:val="en-GB"/>
              </w:rPr>
              <w:t xml:space="preserve"> </w:t>
            </w:r>
            <w:proofErr w:type="spellStart"/>
            <w:r w:rsidRPr="003A3E9C">
              <w:rPr>
                <w:szCs w:val="24"/>
                <w:lang w:val="en-GB"/>
              </w:rPr>
              <w:t>Progymnasium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373A" w:rsidRPr="003A3E9C" w:rsidRDefault="000C373A" w:rsidP="000C373A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Q1-2 of 2020</w:t>
            </w:r>
          </w:p>
          <w:p w:rsidR="006C4AEA" w:rsidRPr="003A3E9C" w:rsidRDefault="006C4AEA" w:rsidP="006C4AEA">
            <w:pPr>
              <w:suppressAutoHyphens/>
              <w:autoSpaceDN w:val="0"/>
              <w:rPr>
                <w:lang w:val="en-GB"/>
              </w:rPr>
            </w:pPr>
          </w:p>
        </w:tc>
      </w:tr>
      <w:tr w:rsidR="006C4AEA" w:rsidRPr="003A3E9C" w:rsidTr="0087464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4AEA" w:rsidRPr="003A3E9C" w:rsidRDefault="0001525B" w:rsidP="006C4AEA">
            <w:pPr>
              <w:suppressAutoHyphens/>
              <w:autoSpaceDN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11</w:t>
            </w:r>
            <w:r w:rsidR="006C4AEA" w:rsidRPr="003A3E9C">
              <w:rPr>
                <w:szCs w:val="24"/>
                <w:lang w:val="en-GB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4AEA" w:rsidRPr="003A3E9C" w:rsidRDefault="00CC418F" w:rsidP="00CC418F">
            <w:pPr>
              <w:suppressAutoHyphens/>
              <w:autoSpaceDN w:val="0"/>
              <w:rPr>
                <w:lang w:val="en-GB"/>
              </w:rPr>
            </w:pPr>
            <w:r w:rsidRPr="003A3E9C">
              <w:rPr>
                <w:szCs w:val="24"/>
                <w:lang w:val="en-GB"/>
              </w:rPr>
              <w:t>To organise an e</w:t>
            </w:r>
            <w:r w:rsidRPr="003A3E9C">
              <w:rPr>
                <w:lang w:val="en-GB"/>
              </w:rPr>
              <w:t xml:space="preserve">xhibition dedicated to </w:t>
            </w:r>
            <w:proofErr w:type="spellStart"/>
            <w:r w:rsidRPr="003A3E9C">
              <w:rPr>
                <w:lang w:val="en-GB"/>
              </w:rPr>
              <w:t>Chiune</w:t>
            </w:r>
            <w:proofErr w:type="spellEnd"/>
            <w:r w:rsidRPr="003A3E9C">
              <w:rPr>
                <w:lang w:val="en-GB"/>
              </w:rPr>
              <w:t xml:space="preserve"> Sugihara’s activities in Lithuania 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418F" w:rsidRPr="003A3E9C" w:rsidRDefault="00CC418F" w:rsidP="006C4AEA">
            <w:pPr>
              <w:suppressAutoHyphens/>
              <w:autoSpaceDN w:val="0"/>
              <w:spacing w:after="20"/>
              <w:rPr>
                <w:bCs/>
                <w:lang w:val="en-GB"/>
              </w:rPr>
            </w:pPr>
            <w:r w:rsidRPr="003A3E9C">
              <w:rPr>
                <w:bCs/>
                <w:lang w:val="en-GB"/>
              </w:rPr>
              <w:t xml:space="preserve">Jewish Community of </w:t>
            </w:r>
            <w:proofErr w:type="spellStart"/>
            <w:r w:rsidRPr="003A3E9C">
              <w:rPr>
                <w:bCs/>
                <w:lang w:val="en-GB"/>
              </w:rPr>
              <w:t>Šiauliai</w:t>
            </w:r>
            <w:proofErr w:type="spellEnd"/>
            <w:r w:rsidRPr="003A3E9C">
              <w:rPr>
                <w:bCs/>
                <w:lang w:val="en-GB"/>
              </w:rPr>
              <w:t xml:space="preserve"> County, </w:t>
            </w:r>
          </w:p>
          <w:p w:rsidR="004A169D" w:rsidRDefault="00CC418F" w:rsidP="00CC418F">
            <w:pPr>
              <w:suppressAutoHyphens/>
              <w:autoSpaceDN w:val="0"/>
              <w:spacing w:after="20"/>
              <w:rPr>
                <w:bCs/>
                <w:lang w:val="en-GB"/>
              </w:rPr>
            </w:pPr>
            <w:r w:rsidRPr="003A3E9C">
              <w:rPr>
                <w:bCs/>
                <w:lang w:val="en-GB"/>
              </w:rPr>
              <w:t>Jewish Heritage Lithuania</w:t>
            </w:r>
          </w:p>
          <w:p w:rsidR="006C4AEA" w:rsidRPr="003A3E9C" w:rsidRDefault="00CC418F" w:rsidP="00CC418F">
            <w:pPr>
              <w:suppressAutoHyphens/>
              <w:autoSpaceDN w:val="0"/>
              <w:spacing w:after="20"/>
              <w:rPr>
                <w:bCs/>
                <w:lang w:val="en-GB"/>
              </w:rPr>
            </w:pPr>
            <w:r w:rsidRPr="003A3E9C">
              <w:rPr>
                <w:bCs/>
                <w:lang w:val="en-GB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373A" w:rsidRPr="003A3E9C" w:rsidRDefault="000C373A" w:rsidP="000C373A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Q1-2 of 2020</w:t>
            </w:r>
          </w:p>
          <w:p w:rsidR="006C4AEA" w:rsidRPr="003A3E9C" w:rsidRDefault="006C4AEA" w:rsidP="006C4AEA">
            <w:pPr>
              <w:suppressAutoHyphens/>
              <w:autoSpaceDN w:val="0"/>
              <w:rPr>
                <w:lang w:val="en-GB"/>
              </w:rPr>
            </w:pPr>
          </w:p>
        </w:tc>
      </w:tr>
      <w:tr w:rsidR="006C4AEA" w:rsidRPr="003A3E9C" w:rsidTr="0087464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4AEA" w:rsidRPr="003A3E9C" w:rsidRDefault="0001525B" w:rsidP="006C4AEA">
            <w:pPr>
              <w:suppressAutoHyphens/>
              <w:autoSpaceDN w:val="0"/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  <w:r w:rsidR="006C4AEA" w:rsidRPr="003A3E9C">
              <w:rPr>
                <w:lang w:val="en-GB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55D1" w:rsidRDefault="00D355D1" w:rsidP="00D355D1">
            <w:pPr>
              <w:suppressAutoHyphens/>
              <w:autoSpaceDN w:val="0"/>
              <w:spacing w:after="20"/>
              <w:rPr>
                <w:lang w:val="en-GB"/>
              </w:rPr>
            </w:pPr>
            <w:r w:rsidRPr="00D355D1">
              <w:rPr>
                <w:lang w:val="en-GB"/>
              </w:rPr>
              <w:t xml:space="preserve">To organise </w:t>
            </w:r>
            <w:r>
              <w:rPr>
                <w:lang w:val="en-GB"/>
              </w:rPr>
              <w:t>excursions “</w:t>
            </w:r>
            <w:r w:rsidRPr="00D355D1">
              <w:rPr>
                <w:lang w:val="en-GB"/>
              </w:rPr>
              <w:t>On the</w:t>
            </w:r>
            <w:r>
              <w:rPr>
                <w:lang w:val="en-GB"/>
              </w:rPr>
              <w:t xml:space="preserve"> </w:t>
            </w:r>
            <w:r w:rsidR="00F91A58">
              <w:rPr>
                <w:lang w:val="en-GB"/>
              </w:rPr>
              <w:t>Path</w:t>
            </w:r>
            <w:r>
              <w:rPr>
                <w:lang w:val="en-GB"/>
              </w:rPr>
              <w:t xml:space="preserve"> of Sugihara” and “Visas for Life”</w:t>
            </w:r>
          </w:p>
          <w:p w:rsidR="006C4AEA" w:rsidRPr="003A3E9C" w:rsidRDefault="006C4AEA" w:rsidP="00D355D1">
            <w:pPr>
              <w:suppressAutoHyphens/>
              <w:autoSpaceDN w:val="0"/>
              <w:spacing w:after="20"/>
              <w:rPr>
                <w:lang w:val="en-GB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4AEA" w:rsidRDefault="00463109" w:rsidP="00463109">
            <w:pPr>
              <w:suppressAutoHyphens/>
              <w:autoSpaceDN w:val="0"/>
              <w:rPr>
                <w:bCs/>
                <w:lang w:val="en-GB"/>
              </w:rPr>
            </w:pPr>
            <w:r w:rsidRPr="003A3E9C">
              <w:rPr>
                <w:szCs w:val="24"/>
                <w:lang w:val="en-GB" w:eastAsia="lt-LT"/>
              </w:rPr>
              <w:t>Public agency “</w:t>
            </w:r>
            <w:r w:rsidR="006C4AEA" w:rsidRPr="003A3E9C">
              <w:rPr>
                <w:bCs/>
                <w:lang w:val="en-GB"/>
              </w:rPr>
              <w:t>Kaunas IN</w:t>
            </w:r>
            <w:r w:rsidRPr="003A3E9C">
              <w:rPr>
                <w:bCs/>
                <w:lang w:val="en-GB"/>
              </w:rPr>
              <w:t>”</w:t>
            </w:r>
          </w:p>
          <w:p w:rsidR="004A169D" w:rsidRPr="003A3E9C" w:rsidRDefault="004A169D" w:rsidP="00463109">
            <w:pPr>
              <w:suppressAutoHyphens/>
              <w:autoSpaceDN w:val="0"/>
              <w:rPr>
                <w:bCs/>
                <w:lang w:val="en-GB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373A" w:rsidRPr="003A3E9C" w:rsidRDefault="000C373A" w:rsidP="000C373A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Q1-4 of 2020</w:t>
            </w:r>
          </w:p>
          <w:p w:rsidR="006C4AEA" w:rsidRPr="003A3E9C" w:rsidRDefault="006C4AEA" w:rsidP="006C4AEA">
            <w:pPr>
              <w:suppressAutoHyphens/>
              <w:autoSpaceDN w:val="0"/>
              <w:rPr>
                <w:lang w:val="en-GB"/>
              </w:rPr>
            </w:pPr>
          </w:p>
        </w:tc>
      </w:tr>
      <w:tr w:rsidR="006F2711" w:rsidRPr="003A3E9C" w:rsidTr="0087464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2711" w:rsidRPr="003A3E9C" w:rsidRDefault="0001525B" w:rsidP="006C4AEA">
            <w:pPr>
              <w:suppressAutoHyphens/>
              <w:autoSpaceDN w:val="0"/>
              <w:jc w:val="center"/>
              <w:rPr>
                <w:lang w:val="en-GB" w:eastAsia="ja-JP"/>
              </w:rPr>
            </w:pPr>
            <w:r>
              <w:rPr>
                <w:rFonts w:hint="eastAsia"/>
                <w:lang w:val="en-GB" w:eastAsia="ja-JP"/>
              </w:rPr>
              <w:t>13.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2711" w:rsidRPr="00D355D1" w:rsidRDefault="006F2711" w:rsidP="00D355D1">
            <w:pPr>
              <w:suppressAutoHyphens/>
              <w:autoSpaceDN w:val="0"/>
              <w:spacing w:after="20"/>
              <w:rPr>
                <w:lang w:val="en-GB" w:eastAsia="ja-JP"/>
              </w:rPr>
            </w:pPr>
            <w:r>
              <w:rPr>
                <w:rFonts w:hint="eastAsia"/>
                <w:lang w:val="en-GB" w:eastAsia="ja-JP"/>
              </w:rPr>
              <w:t>Sugihara Park Sakura Festival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2711" w:rsidRPr="003A3E9C" w:rsidRDefault="006F2711" w:rsidP="00463109">
            <w:pPr>
              <w:suppressAutoHyphens/>
              <w:autoSpaceDN w:val="0"/>
              <w:rPr>
                <w:szCs w:val="24"/>
                <w:lang w:val="en-GB" w:eastAsia="ja-JP"/>
              </w:rPr>
            </w:pPr>
            <w:r>
              <w:rPr>
                <w:rFonts w:hint="eastAsia"/>
                <w:szCs w:val="24"/>
                <w:lang w:val="en-GB" w:eastAsia="ja-JP"/>
              </w:rPr>
              <w:t>Embassy of Japan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2711" w:rsidRPr="003A3E9C" w:rsidRDefault="006F2711" w:rsidP="000C373A">
            <w:pPr>
              <w:rPr>
                <w:szCs w:val="24"/>
                <w:lang w:val="en-GB" w:eastAsia="ja-JP"/>
              </w:rPr>
            </w:pPr>
            <w:r>
              <w:rPr>
                <w:rFonts w:hint="eastAsia"/>
                <w:szCs w:val="24"/>
                <w:lang w:val="en-GB" w:eastAsia="ja-JP"/>
              </w:rPr>
              <w:t>April</w:t>
            </w:r>
          </w:p>
        </w:tc>
      </w:tr>
      <w:tr w:rsidR="006C4AEA" w:rsidRPr="003A3E9C" w:rsidTr="0087464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4AEA" w:rsidRPr="003A3E9C" w:rsidRDefault="0001525B" w:rsidP="0001525B">
            <w:pPr>
              <w:suppressAutoHyphens/>
              <w:autoSpaceDN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14</w:t>
            </w:r>
            <w:r w:rsidR="006C4AEA" w:rsidRPr="003A3E9C">
              <w:rPr>
                <w:szCs w:val="24"/>
                <w:lang w:val="en-GB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3109" w:rsidRPr="003A3E9C" w:rsidRDefault="00463109" w:rsidP="006C4AEA">
            <w:pPr>
              <w:suppressAutoHyphens/>
              <w:autoSpaceDN w:val="0"/>
              <w:rPr>
                <w:lang w:val="en-GB"/>
              </w:rPr>
            </w:pPr>
            <w:r w:rsidRPr="003A3E9C">
              <w:rPr>
                <w:lang w:val="en-GB"/>
              </w:rPr>
              <w:t>Exhibition of Japanese-Lithuanian Art Works “World Peace Art Exhibition 2020”</w:t>
            </w:r>
          </w:p>
          <w:p w:rsidR="006C4AEA" w:rsidRPr="003A3E9C" w:rsidRDefault="006C4AEA" w:rsidP="006C4AEA">
            <w:pPr>
              <w:suppressAutoHyphens/>
              <w:autoSpaceDN w:val="0"/>
              <w:rPr>
                <w:lang w:val="en-GB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4AEA" w:rsidRPr="003A3E9C" w:rsidRDefault="00463109" w:rsidP="00463109">
            <w:pPr>
              <w:suppressAutoHyphens/>
              <w:autoSpaceDN w:val="0"/>
              <w:rPr>
                <w:bCs/>
                <w:lang w:val="en-GB"/>
              </w:rPr>
            </w:pPr>
            <w:r w:rsidRPr="003A3E9C">
              <w:rPr>
                <w:szCs w:val="24"/>
                <w:lang w:val="en-GB" w:eastAsia="lt-LT"/>
              </w:rPr>
              <w:t xml:space="preserve">Vilnius City Municipality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373A" w:rsidRPr="003A3E9C" w:rsidRDefault="000C373A" w:rsidP="000C373A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Q2 of 2020</w:t>
            </w:r>
          </w:p>
          <w:p w:rsidR="006C4AEA" w:rsidRPr="003A3E9C" w:rsidRDefault="006C4AEA" w:rsidP="006C4AEA">
            <w:pPr>
              <w:suppressAutoHyphens/>
              <w:autoSpaceDN w:val="0"/>
              <w:rPr>
                <w:lang w:val="en-GB"/>
              </w:rPr>
            </w:pPr>
          </w:p>
        </w:tc>
      </w:tr>
      <w:tr w:rsidR="006C4AEA" w:rsidRPr="003A3E9C" w:rsidTr="0087464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4AEA" w:rsidRPr="003A3E9C" w:rsidRDefault="0001525B" w:rsidP="0001525B">
            <w:pPr>
              <w:suppressAutoHyphens/>
              <w:autoSpaceDN w:val="0"/>
              <w:jc w:val="center"/>
              <w:rPr>
                <w:lang w:val="en-GB"/>
              </w:rPr>
            </w:pPr>
            <w:r>
              <w:rPr>
                <w:szCs w:val="24"/>
                <w:lang w:val="en-GB"/>
              </w:rPr>
              <w:t>15</w:t>
            </w:r>
            <w:r w:rsidR="006C4AEA" w:rsidRPr="003A3E9C">
              <w:rPr>
                <w:szCs w:val="24"/>
                <w:lang w:val="en-GB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4AEA" w:rsidRPr="003A3E9C" w:rsidRDefault="00463109" w:rsidP="00463109">
            <w:pPr>
              <w:suppressAutoHyphens/>
              <w:autoSpaceDN w:val="0"/>
              <w:rPr>
                <w:lang w:val="en-GB"/>
              </w:rPr>
            </w:pPr>
            <w:r w:rsidRPr="003A3E9C">
              <w:rPr>
                <w:szCs w:val="24"/>
                <w:lang w:val="en-GB"/>
              </w:rPr>
              <w:t xml:space="preserve">To organise a series of events </w:t>
            </w:r>
            <w:r w:rsidR="00785F2D">
              <w:rPr>
                <w:szCs w:val="24"/>
                <w:lang w:val="en-GB"/>
              </w:rPr>
              <w:t>“</w:t>
            </w:r>
            <w:r w:rsidRPr="003A3E9C">
              <w:rPr>
                <w:lang w:val="en-GB"/>
              </w:rPr>
              <w:t>Asia Week</w:t>
            </w:r>
            <w:r w:rsidR="00785F2D">
              <w:rPr>
                <w:lang w:val="en-GB"/>
              </w:rPr>
              <w:t>”</w:t>
            </w:r>
            <w:r w:rsidRPr="003A3E9C">
              <w:rPr>
                <w:lang w:val="en-GB"/>
              </w:rPr>
              <w:t xml:space="preserve"> in Kaunas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4AEA" w:rsidRPr="003A3E9C" w:rsidRDefault="00463109" w:rsidP="006C4AEA">
            <w:pPr>
              <w:suppressAutoHyphens/>
              <w:autoSpaceDN w:val="0"/>
              <w:rPr>
                <w:bCs/>
                <w:lang w:val="en-GB"/>
              </w:rPr>
            </w:pPr>
            <w:r w:rsidRPr="003A3E9C">
              <w:rPr>
                <w:szCs w:val="24"/>
                <w:lang w:val="en-GB"/>
              </w:rPr>
              <w:t>Vytautas Magnus University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373A" w:rsidRPr="003A3E9C" w:rsidRDefault="000C373A" w:rsidP="000C373A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Q2 of 2020</w:t>
            </w:r>
          </w:p>
          <w:p w:rsidR="006C4AEA" w:rsidRPr="003A3E9C" w:rsidRDefault="006C4AEA" w:rsidP="006C4AEA">
            <w:pPr>
              <w:suppressAutoHyphens/>
              <w:autoSpaceDN w:val="0"/>
              <w:rPr>
                <w:lang w:val="en-GB"/>
              </w:rPr>
            </w:pPr>
          </w:p>
        </w:tc>
      </w:tr>
      <w:tr w:rsidR="006C4AEA" w:rsidRPr="003A3E9C" w:rsidTr="0087464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4AEA" w:rsidRPr="003A3E9C" w:rsidRDefault="0001525B" w:rsidP="0001525B">
            <w:pPr>
              <w:suppressAutoHyphens/>
              <w:autoSpaceDN w:val="0"/>
              <w:jc w:val="center"/>
              <w:rPr>
                <w:lang w:val="en-GB"/>
              </w:rPr>
            </w:pPr>
            <w:r>
              <w:rPr>
                <w:lang w:val="en-GB"/>
              </w:rPr>
              <w:t>16</w:t>
            </w:r>
            <w:r w:rsidR="006C4AEA" w:rsidRPr="003A3E9C">
              <w:rPr>
                <w:lang w:val="en-GB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D5512" w:rsidRPr="003A3E9C" w:rsidRDefault="00CD5512" w:rsidP="006C4AEA">
            <w:pPr>
              <w:suppressAutoHyphens/>
              <w:autoSpaceDN w:val="0"/>
              <w:spacing w:after="20"/>
              <w:rPr>
                <w:lang w:val="en-GB"/>
              </w:rPr>
            </w:pPr>
            <w:r w:rsidRPr="003A3E9C">
              <w:rPr>
                <w:szCs w:val="24"/>
                <w:lang w:val="en-GB"/>
              </w:rPr>
              <w:t xml:space="preserve">To organise a </w:t>
            </w:r>
            <w:r w:rsidRPr="003A3E9C">
              <w:rPr>
                <w:lang w:val="en-GB"/>
              </w:rPr>
              <w:t>temporary exhibition “A Wagon of Hope” at the Sugihara House in Kaunas</w:t>
            </w:r>
          </w:p>
          <w:p w:rsidR="006C4AEA" w:rsidRPr="003A3E9C" w:rsidRDefault="006C4AEA" w:rsidP="006C4AEA">
            <w:pPr>
              <w:suppressAutoHyphens/>
              <w:autoSpaceDN w:val="0"/>
              <w:spacing w:after="20"/>
              <w:rPr>
                <w:lang w:val="en-GB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04248" w:rsidRPr="003A3E9C" w:rsidRDefault="00CD5512" w:rsidP="00904248">
            <w:pPr>
              <w:suppressAutoHyphens/>
              <w:autoSpaceDN w:val="0"/>
              <w:rPr>
                <w:szCs w:val="24"/>
                <w:lang w:val="en-GB" w:eastAsia="lt-LT"/>
              </w:rPr>
            </w:pPr>
            <w:r w:rsidRPr="003A3E9C">
              <w:rPr>
                <w:szCs w:val="24"/>
                <w:lang w:val="en-GB" w:eastAsia="lt-LT"/>
              </w:rPr>
              <w:t>Public agency “Asian Information and Services Agency”</w:t>
            </w:r>
            <w:r w:rsidR="006C4AEA" w:rsidRPr="003A3E9C">
              <w:rPr>
                <w:bCs/>
                <w:lang w:val="en-GB"/>
              </w:rPr>
              <w:t xml:space="preserve">, </w:t>
            </w:r>
            <w:r w:rsidR="00904248" w:rsidRPr="003A3E9C">
              <w:rPr>
                <w:szCs w:val="24"/>
                <w:lang w:val="en-GB" w:eastAsia="lt-LT"/>
              </w:rPr>
              <w:t xml:space="preserve">Public agency </w:t>
            </w:r>
            <w:r w:rsidR="00E473A5">
              <w:rPr>
                <w:szCs w:val="24"/>
                <w:lang w:val="en-GB" w:eastAsia="lt-LT"/>
              </w:rPr>
              <w:t>Sugihara F</w:t>
            </w:r>
            <w:r w:rsidR="00904248" w:rsidRPr="003A3E9C">
              <w:rPr>
                <w:szCs w:val="24"/>
                <w:lang w:val="en-GB" w:eastAsia="lt-LT"/>
              </w:rPr>
              <w:t>oundation “Diplomats for life”</w:t>
            </w:r>
          </w:p>
          <w:p w:rsidR="006C4AEA" w:rsidRPr="003A3E9C" w:rsidRDefault="006C4AEA" w:rsidP="006C4AEA">
            <w:pPr>
              <w:suppressAutoHyphens/>
              <w:autoSpaceDN w:val="0"/>
              <w:spacing w:after="20"/>
              <w:rPr>
                <w:bCs/>
                <w:lang w:val="en-GB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373A" w:rsidRPr="003A3E9C" w:rsidRDefault="000C373A" w:rsidP="000C373A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Q2-3 of 2020</w:t>
            </w:r>
          </w:p>
          <w:p w:rsidR="006C4AEA" w:rsidRPr="003A3E9C" w:rsidRDefault="006C4AEA" w:rsidP="006C4AEA">
            <w:pPr>
              <w:suppressAutoHyphens/>
              <w:autoSpaceDN w:val="0"/>
              <w:rPr>
                <w:lang w:val="en-GB"/>
              </w:rPr>
            </w:pPr>
          </w:p>
        </w:tc>
      </w:tr>
      <w:tr w:rsidR="006C4AEA" w:rsidRPr="003A3E9C" w:rsidTr="0087464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4AEA" w:rsidRPr="003A3E9C" w:rsidRDefault="0001525B" w:rsidP="0001525B">
            <w:pPr>
              <w:suppressAutoHyphens/>
              <w:autoSpaceDN w:val="0"/>
              <w:jc w:val="center"/>
              <w:rPr>
                <w:lang w:val="en-GB"/>
              </w:rPr>
            </w:pPr>
            <w:r>
              <w:rPr>
                <w:lang w:val="en-GB"/>
              </w:rPr>
              <w:t>17</w:t>
            </w:r>
            <w:r w:rsidR="006C4AEA" w:rsidRPr="003A3E9C">
              <w:rPr>
                <w:lang w:val="en-GB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DCE" w:rsidRPr="003A3E9C" w:rsidRDefault="007D0580" w:rsidP="00410DCE">
            <w:pPr>
              <w:suppressAutoHyphens/>
              <w:autoSpaceDN w:val="0"/>
              <w:spacing w:after="20"/>
              <w:rPr>
                <w:lang w:val="en-GB"/>
              </w:rPr>
            </w:pPr>
            <w:r w:rsidRPr="003A3E9C">
              <w:rPr>
                <w:lang w:val="en-GB"/>
              </w:rPr>
              <w:t xml:space="preserve">To organise a concert to pay tribute to the memory of </w:t>
            </w:r>
            <w:proofErr w:type="spellStart"/>
            <w:r w:rsidRPr="003A3E9C">
              <w:rPr>
                <w:lang w:val="en-GB"/>
              </w:rPr>
              <w:t>Chiune</w:t>
            </w:r>
            <w:proofErr w:type="spellEnd"/>
            <w:r w:rsidRPr="003A3E9C">
              <w:rPr>
                <w:lang w:val="en-GB"/>
              </w:rPr>
              <w:t xml:space="preserve"> Sugihara at </w:t>
            </w:r>
            <w:r w:rsidR="00410DCE" w:rsidRPr="003A3E9C">
              <w:rPr>
                <w:lang w:val="en-GB"/>
              </w:rPr>
              <w:t xml:space="preserve">the Church of </w:t>
            </w:r>
            <w:r w:rsidRPr="003A3E9C">
              <w:rPr>
                <w:lang w:val="en-GB"/>
              </w:rPr>
              <w:t>S</w:t>
            </w:r>
            <w:r w:rsidR="00410DCE" w:rsidRPr="003A3E9C">
              <w:rPr>
                <w:lang w:val="en-GB"/>
              </w:rPr>
              <w:t>t.</w:t>
            </w:r>
            <w:r w:rsidRPr="003A3E9C">
              <w:rPr>
                <w:lang w:val="en-GB"/>
              </w:rPr>
              <w:t xml:space="preserve"> Catherine </w:t>
            </w:r>
          </w:p>
          <w:p w:rsidR="006C4AEA" w:rsidRPr="003A3E9C" w:rsidRDefault="006C4AEA" w:rsidP="006C4AEA">
            <w:pPr>
              <w:suppressAutoHyphens/>
              <w:autoSpaceDN w:val="0"/>
              <w:spacing w:after="20"/>
              <w:rPr>
                <w:lang w:val="en-GB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4AEA" w:rsidRPr="003A3E9C" w:rsidRDefault="00410DCE" w:rsidP="00A90725">
            <w:pPr>
              <w:suppressAutoHyphens/>
              <w:autoSpaceDN w:val="0"/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Ministry of Culture of the Republic of Lithuania</w:t>
            </w:r>
            <w:r w:rsidR="00A90725" w:rsidRPr="003A3E9C">
              <w:rPr>
                <w:bCs/>
                <w:iCs/>
                <w:lang w:val="en-GB"/>
              </w:rPr>
              <w:t xml:space="preserve">, </w:t>
            </w:r>
            <w:r w:rsidRPr="003A3E9C">
              <w:rPr>
                <w:bCs/>
                <w:iCs/>
                <w:lang w:val="en-GB"/>
              </w:rPr>
              <w:t>the Vilnius City Municipality St. Christopher Chamber Orchestra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373A" w:rsidRPr="003A3E9C" w:rsidRDefault="000C373A" w:rsidP="000C373A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Q3 of 2020</w:t>
            </w:r>
          </w:p>
          <w:p w:rsidR="006C4AEA" w:rsidRPr="003A3E9C" w:rsidRDefault="006C4AEA" w:rsidP="006C4AEA">
            <w:pPr>
              <w:rPr>
                <w:szCs w:val="24"/>
                <w:lang w:val="en-GB"/>
              </w:rPr>
            </w:pPr>
          </w:p>
        </w:tc>
      </w:tr>
      <w:tr w:rsidR="006C4AEA" w:rsidRPr="003A3E9C" w:rsidTr="00874640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4AEA" w:rsidRPr="003A3E9C" w:rsidRDefault="0001525B" w:rsidP="0001525B">
            <w:pPr>
              <w:suppressAutoHyphens/>
              <w:autoSpaceDN w:val="0"/>
              <w:jc w:val="center"/>
              <w:rPr>
                <w:lang w:val="en-GB"/>
              </w:rPr>
            </w:pPr>
            <w:r>
              <w:rPr>
                <w:lang w:val="en-GB"/>
              </w:rPr>
              <w:t>18</w:t>
            </w:r>
            <w:r w:rsidR="006C4AEA" w:rsidRPr="003A3E9C">
              <w:rPr>
                <w:lang w:val="en-GB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1720" w:rsidRPr="003A3E9C" w:rsidRDefault="00DF1720" w:rsidP="006C4AEA">
            <w:pPr>
              <w:suppressAutoHyphens/>
              <w:autoSpaceDN w:val="0"/>
              <w:spacing w:after="20"/>
              <w:rPr>
                <w:lang w:val="en-GB"/>
              </w:rPr>
            </w:pPr>
            <w:r w:rsidRPr="003A3E9C">
              <w:rPr>
                <w:lang w:val="en-GB"/>
              </w:rPr>
              <w:t>To organise a concert “</w:t>
            </w:r>
            <w:r w:rsidR="00785F2D">
              <w:rPr>
                <w:lang w:val="en-GB"/>
              </w:rPr>
              <w:t>So Close, So F</w:t>
            </w:r>
            <w:r w:rsidRPr="003A3E9C">
              <w:rPr>
                <w:lang w:val="en-GB"/>
              </w:rPr>
              <w:t xml:space="preserve">ar” dedicated to Japan-Lithuania cultural exchange </w:t>
            </w:r>
          </w:p>
          <w:p w:rsidR="006C4AEA" w:rsidRPr="003A3E9C" w:rsidRDefault="006C4AEA" w:rsidP="006C4AEA">
            <w:pPr>
              <w:suppressAutoHyphens/>
              <w:autoSpaceDN w:val="0"/>
              <w:spacing w:after="20"/>
              <w:rPr>
                <w:lang w:val="en-GB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4AEA" w:rsidRPr="003A3E9C" w:rsidRDefault="00DF1720" w:rsidP="006C4AEA">
            <w:pPr>
              <w:suppressAutoHyphens/>
              <w:autoSpaceDN w:val="0"/>
              <w:rPr>
                <w:bCs/>
                <w:lang w:val="en-GB"/>
              </w:rPr>
            </w:pPr>
            <w:r w:rsidRPr="003A3E9C">
              <w:rPr>
                <w:bCs/>
                <w:lang w:val="en-GB"/>
              </w:rPr>
              <w:t>Lithuanian National Philharmonic Society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373A" w:rsidRPr="003A3E9C" w:rsidRDefault="000C373A" w:rsidP="000C373A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Q3 of 2020</w:t>
            </w:r>
          </w:p>
          <w:p w:rsidR="006C4AEA" w:rsidRPr="003A3E9C" w:rsidRDefault="006C4AEA" w:rsidP="006C4AEA">
            <w:pPr>
              <w:suppressAutoHyphens/>
              <w:autoSpaceDN w:val="0"/>
              <w:rPr>
                <w:lang w:val="en-GB"/>
              </w:rPr>
            </w:pPr>
          </w:p>
        </w:tc>
      </w:tr>
      <w:tr w:rsidR="006C4AEA" w:rsidRPr="003A3E9C" w:rsidTr="006C4AEA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4AEA" w:rsidRPr="003A3E9C" w:rsidRDefault="0001525B" w:rsidP="0001525B">
            <w:pPr>
              <w:suppressAutoHyphens/>
              <w:autoSpaceDN w:val="0"/>
              <w:jc w:val="center"/>
              <w:rPr>
                <w:lang w:val="en-GB"/>
              </w:rPr>
            </w:pPr>
            <w:r>
              <w:rPr>
                <w:szCs w:val="24"/>
                <w:lang w:val="en-GB"/>
              </w:rPr>
              <w:t>19</w:t>
            </w:r>
            <w:r w:rsidR="006C4AEA" w:rsidRPr="003A3E9C">
              <w:rPr>
                <w:szCs w:val="24"/>
                <w:lang w:val="en-GB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1720" w:rsidRPr="003A3E9C" w:rsidRDefault="00DF1720" w:rsidP="006C4AEA">
            <w:pPr>
              <w:suppressAutoHyphens/>
              <w:autoSpaceDN w:val="0"/>
              <w:rPr>
                <w:lang w:val="en-GB"/>
              </w:rPr>
            </w:pPr>
            <w:r w:rsidRPr="003A3E9C">
              <w:rPr>
                <w:lang w:val="en-GB"/>
              </w:rPr>
              <w:t xml:space="preserve">To organise a series of events “Sugihara Week” in Kaunas and Vilnius  </w:t>
            </w:r>
          </w:p>
          <w:p w:rsidR="006C4AEA" w:rsidRPr="003A3E9C" w:rsidRDefault="006C4AEA" w:rsidP="006C4AEA">
            <w:pPr>
              <w:suppressAutoHyphens/>
              <w:autoSpaceDN w:val="0"/>
              <w:rPr>
                <w:lang w:val="en-GB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1720" w:rsidRPr="003A3E9C" w:rsidRDefault="00410DCE" w:rsidP="00DF1720">
            <w:pPr>
              <w:suppressAutoHyphens/>
              <w:autoSpaceDN w:val="0"/>
              <w:rPr>
                <w:szCs w:val="24"/>
                <w:lang w:val="en-GB"/>
              </w:rPr>
            </w:pPr>
            <w:r w:rsidRPr="003A3E9C">
              <w:rPr>
                <w:bCs/>
                <w:lang w:val="en-GB"/>
              </w:rPr>
              <w:t>Kaunas City Municipality</w:t>
            </w:r>
            <w:r w:rsidR="006C4AEA" w:rsidRPr="003A3E9C">
              <w:rPr>
                <w:bCs/>
                <w:lang w:val="en-GB"/>
              </w:rPr>
              <w:t xml:space="preserve">, </w:t>
            </w:r>
            <w:r w:rsidR="00DF1720" w:rsidRPr="003A3E9C">
              <w:rPr>
                <w:bCs/>
                <w:lang w:val="en-GB"/>
              </w:rPr>
              <w:t>Kaunas-Japan Friendship Association</w:t>
            </w:r>
            <w:r w:rsidR="006C4AEA" w:rsidRPr="003A3E9C">
              <w:rPr>
                <w:bCs/>
                <w:lang w:val="en-GB"/>
              </w:rPr>
              <w:t xml:space="preserve">, </w:t>
            </w:r>
            <w:r w:rsidR="00DF1720" w:rsidRPr="003A3E9C">
              <w:rPr>
                <w:bCs/>
                <w:lang w:val="en-GB"/>
              </w:rPr>
              <w:t xml:space="preserve">Sugihara Group for Strengthening </w:t>
            </w:r>
            <w:r w:rsidR="00DF1720" w:rsidRPr="003A3E9C">
              <w:rPr>
                <w:bCs/>
                <w:lang w:val="en-GB"/>
              </w:rPr>
              <w:lastRenderedPageBreak/>
              <w:t>Relationship between Kaunas and Japan</w:t>
            </w:r>
            <w:r w:rsidR="0030350F" w:rsidRPr="003A3E9C">
              <w:rPr>
                <w:bCs/>
                <w:lang w:val="en-GB"/>
              </w:rPr>
              <w:t xml:space="preserve">, </w:t>
            </w:r>
            <w:r w:rsidR="00DF1720" w:rsidRPr="003A3E9C">
              <w:rPr>
                <w:szCs w:val="24"/>
                <w:lang w:val="en-GB"/>
              </w:rPr>
              <w:t>Ministry of Foreign Affairs of the Republic of Lithuania</w:t>
            </w:r>
          </w:p>
          <w:p w:rsidR="006C4AEA" w:rsidRPr="003A3E9C" w:rsidRDefault="006C4AEA" w:rsidP="00DF1720">
            <w:pPr>
              <w:suppressAutoHyphens/>
              <w:autoSpaceDN w:val="0"/>
              <w:rPr>
                <w:bCs/>
                <w:lang w:val="en-GB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373A" w:rsidRPr="003A3E9C" w:rsidRDefault="000C373A" w:rsidP="000C373A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lastRenderedPageBreak/>
              <w:t>Q4 of 2020</w:t>
            </w:r>
          </w:p>
          <w:p w:rsidR="006C4AEA" w:rsidRPr="003A3E9C" w:rsidRDefault="006C4AEA" w:rsidP="006C4AEA">
            <w:pPr>
              <w:suppressAutoHyphens/>
              <w:autoSpaceDN w:val="0"/>
              <w:rPr>
                <w:lang w:val="en-GB"/>
              </w:rPr>
            </w:pPr>
          </w:p>
        </w:tc>
      </w:tr>
      <w:tr w:rsidR="006C2D0A" w:rsidRPr="003A3E9C" w:rsidTr="006C4AEA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2D0A" w:rsidRPr="003A3E9C" w:rsidRDefault="0001525B" w:rsidP="0001525B">
            <w:pPr>
              <w:suppressAutoHyphens/>
              <w:autoSpaceDN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20</w:t>
            </w:r>
            <w:r w:rsidR="006C2D0A" w:rsidRPr="003A3E9C">
              <w:rPr>
                <w:szCs w:val="24"/>
                <w:lang w:val="en-GB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2D0A" w:rsidRPr="003A3E9C" w:rsidRDefault="00DF1720" w:rsidP="00DF1720">
            <w:pPr>
              <w:suppressAutoHyphens/>
              <w:autoSpaceDN w:val="0"/>
              <w:rPr>
                <w:lang w:val="en-GB"/>
              </w:rPr>
            </w:pPr>
            <w:r w:rsidRPr="003A3E9C">
              <w:rPr>
                <w:lang w:val="en-GB"/>
              </w:rPr>
              <w:t xml:space="preserve">To build a monument in the memory of </w:t>
            </w:r>
            <w:proofErr w:type="spellStart"/>
            <w:r w:rsidRPr="003A3E9C">
              <w:rPr>
                <w:lang w:val="en-GB"/>
              </w:rPr>
              <w:t>Chiune</w:t>
            </w:r>
            <w:proofErr w:type="spellEnd"/>
            <w:r w:rsidRPr="003A3E9C">
              <w:rPr>
                <w:lang w:val="en-GB"/>
              </w:rPr>
              <w:t xml:space="preserve"> Sugihara in Kaunas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2D0A" w:rsidRPr="003A3E9C" w:rsidRDefault="00DF1720" w:rsidP="006C4AEA">
            <w:pPr>
              <w:suppressAutoHyphens/>
              <w:autoSpaceDN w:val="0"/>
              <w:rPr>
                <w:bCs/>
                <w:lang w:val="en-GB"/>
              </w:rPr>
            </w:pPr>
            <w:r w:rsidRPr="003A3E9C">
              <w:rPr>
                <w:bCs/>
                <w:lang w:val="en-GB"/>
              </w:rPr>
              <w:t>Kaunas City Municipality</w:t>
            </w:r>
            <w:r w:rsidR="006C2D0A" w:rsidRPr="003A3E9C">
              <w:rPr>
                <w:bCs/>
                <w:lang w:val="en-GB"/>
              </w:rPr>
              <w:t xml:space="preserve">, </w:t>
            </w:r>
            <w:r w:rsidRPr="003A3E9C">
              <w:rPr>
                <w:bCs/>
                <w:lang w:val="en-GB"/>
              </w:rPr>
              <w:t>Kaunas-Japan Friendship Association</w:t>
            </w:r>
            <w:r w:rsidR="006C2D0A" w:rsidRPr="003A3E9C">
              <w:rPr>
                <w:bCs/>
                <w:lang w:val="en-GB"/>
              </w:rPr>
              <w:t xml:space="preserve">, </w:t>
            </w:r>
            <w:r w:rsidRPr="003A3E9C">
              <w:rPr>
                <w:bCs/>
                <w:lang w:val="en-GB"/>
              </w:rPr>
              <w:t>Sugihara Group for Strengthening Relationship between Kaunas and Japan</w:t>
            </w:r>
          </w:p>
          <w:p w:rsidR="00DF1720" w:rsidRPr="003A3E9C" w:rsidRDefault="00DF1720" w:rsidP="006C4AEA">
            <w:pPr>
              <w:suppressAutoHyphens/>
              <w:autoSpaceDN w:val="0"/>
              <w:rPr>
                <w:bCs/>
                <w:lang w:val="en-GB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373A" w:rsidRPr="003A3E9C" w:rsidRDefault="000C373A" w:rsidP="000C373A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Q4 of 2020</w:t>
            </w:r>
          </w:p>
          <w:p w:rsidR="006C2D0A" w:rsidRPr="003A3E9C" w:rsidRDefault="006C2D0A" w:rsidP="006C4AEA">
            <w:pPr>
              <w:suppressAutoHyphens/>
              <w:autoSpaceDN w:val="0"/>
              <w:rPr>
                <w:lang w:val="en-GB"/>
              </w:rPr>
            </w:pPr>
          </w:p>
        </w:tc>
      </w:tr>
      <w:tr w:rsidR="006F2711" w:rsidRPr="003A3E9C" w:rsidTr="006C4AEA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2711" w:rsidRPr="003A3E9C" w:rsidRDefault="0001525B" w:rsidP="006C4AEA">
            <w:pPr>
              <w:suppressAutoHyphens/>
              <w:autoSpaceDN w:val="0"/>
              <w:jc w:val="center"/>
              <w:rPr>
                <w:szCs w:val="24"/>
                <w:lang w:val="en-GB" w:eastAsia="ja-JP"/>
              </w:rPr>
            </w:pPr>
            <w:r>
              <w:rPr>
                <w:rFonts w:hint="eastAsia"/>
                <w:szCs w:val="24"/>
                <w:lang w:val="en-GB" w:eastAsia="ja-JP"/>
              </w:rPr>
              <w:t>21.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2711" w:rsidRPr="00CE200C" w:rsidRDefault="00263295" w:rsidP="00A92A7F">
            <w:pPr>
              <w:suppressAutoHyphens/>
              <w:autoSpaceDN w:val="0"/>
              <w:rPr>
                <w:lang w:val="fr-FR" w:eastAsia="ja-JP"/>
              </w:rPr>
            </w:pPr>
            <w:proofErr w:type="spellStart"/>
            <w:r w:rsidRPr="00CE200C">
              <w:rPr>
                <w:lang w:val="fr-FR" w:eastAsia="ja-JP"/>
              </w:rPr>
              <w:t>Chiune</w:t>
            </w:r>
            <w:proofErr w:type="spellEnd"/>
            <w:r w:rsidRPr="00CE200C">
              <w:rPr>
                <w:lang w:val="fr-FR" w:eastAsia="ja-JP"/>
              </w:rPr>
              <w:t xml:space="preserve"> </w:t>
            </w:r>
            <w:proofErr w:type="spellStart"/>
            <w:r w:rsidR="00AB434B" w:rsidRPr="00CE200C">
              <w:rPr>
                <w:lang w:val="fr-FR" w:eastAsia="ja-JP"/>
              </w:rPr>
              <w:t>Sugihara</w:t>
            </w:r>
            <w:proofErr w:type="spellEnd"/>
            <w:r w:rsidR="00483239" w:rsidRPr="00CE200C">
              <w:rPr>
                <w:lang w:val="fr-FR" w:eastAsia="ja-JP"/>
              </w:rPr>
              <w:t xml:space="preserve"> </w:t>
            </w:r>
            <w:proofErr w:type="spellStart"/>
            <w:r w:rsidR="00483239" w:rsidRPr="00CE200C">
              <w:rPr>
                <w:lang w:val="fr-FR" w:eastAsia="ja-JP"/>
              </w:rPr>
              <w:t>Commemoration</w:t>
            </w:r>
            <w:proofErr w:type="spellEnd"/>
            <w:r w:rsidRPr="00CE200C">
              <w:rPr>
                <w:lang w:val="fr-FR" w:eastAsia="ja-JP"/>
              </w:rPr>
              <w:t>:</w:t>
            </w:r>
            <w:r w:rsidR="00AB434B" w:rsidRPr="00CE200C">
              <w:rPr>
                <w:lang w:val="fr-FR" w:eastAsia="ja-JP"/>
              </w:rPr>
              <w:t xml:space="preserve"> </w:t>
            </w:r>
            <w:proofErr w:type="spellStart"/>
            <w:r w:rsidR="00A92A7F" w:rsidRPr="00CE200C">
              <w:rPr>
                <w:lang w:val="fr-FR" w:eastAsia="ja-JP"/>
              </w:rPr>
              <w:t>Japan</w:t>
            </w:r>
            <w:proofErr w:type="spellEnd"/>
            <w:r w:rsidR="00A92A7F" w:rsidRPr="00CE200C">
              <w:rPr>
                <w:lang w:val="fr-FR" w:eastAsia="ja-JP"/>
              </w:rPr>
              <w:t xml:space="preserve">- </w:t>
            </w:r>
            <w:proofErr w:type="spellStart"/>
            <w:r w:rsidR="00A92A7F" w:rsidRPr="00CE200C">
              <w:rPr>
                <w:lang w:val="fr-FR" w:eastAsia="ja-JP"/>
              </w:rPr>
              <w:t>Lithuania</w:t>
            </w:r>
            <w:proofErr w:type="spellEnd"/>
            <w:r w:rsidR="00A92A7F" w:rsidRPr="00CE200C">
              <w:rPr>
                <w:lang w:val="fr-FR" w:eastAsia="ja-JP"/>
              </w:rPr>
              <w:t xml:space="preserve">  </w:t>
            </w:r>
            <w:proofErr w:type="spellStart"/>
            <w:r w:rsidR="00A92A7F" w:rsidRPr="00CE200C">
              <w:rPr>
                <w:lang w:val="fr-FR" w:eastAsia="ja-JP"/>
              </w:rPr>
              <w:t>Humanitarian</w:t>
            </w:r>
            <w:proofErr w:type="spellEnd"/>
            <w:r w:rsidR="006F2711" w:rsidRPr="00CE200C">
              <w:rPr>
                <w:rFonts w:hint="eastAsia"/>
                <w:lang w:val="fr-FR" w:eastAsia="ja-JP"/>
              </w:rPr>
              <w:t xml:space="preserve"> Tour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2711" w:rsidRPr="003A3E9C" w:rsidRDefault="00913F1E" w:rsidP="006C4AEA">
            <w:pPr>
              <w:suppressAutoHyphens/>
              <w:autoSpaceDN w:val="0"/>
              <w:rPr>
                <w:bCs/>
                <w:lang w:val="en-GB" w:eastAsia="ja-JP"/>
              </w:rPr>
            </w:pPr>
            <w:r>
              <w:rPr>
                <w:rFonts w:hint="eastAsia"/>
                <w:bCs/>
                <w:lang w:val="en-GB" w:eastAsia="ja-JP"/>
              </w:rPr>
              <w:t>Gifu Prefecture</w:t>
            </w:r>
            <w:r>
              <w:rPr>
                <w:bCs/>
                <w:lang w:val="en-GB" w:eastAsia="ja-JP"/>
              </w:rPr>
              <w:t>, JTB Corp.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2711" w:rsidRPr="003A3E9C" w:rsidRDefault="00913F1E" w:rsidP="000C373A">
            <w:pPr>
              <w:rPr>
                <w:szCs w:val="24"/>
                <w:lang w:val="en-GB" w:eastAsia="ja-JP"/>
              </w:rPr>
            </w:pPr>
            <w:r>
              <w:rPr>
                <w:rFonts w:hint="eastAsia"/>
                <w:szCs w:val="24"/>
                <w:lang w:val="en-GB" w:eastAsia="ja-JP"/>
              </w:rPr>
              <w:t>October</w:t>
            </w:r>
          </w:p>
        </w:tc>
      </w:tr>
      <w:tr w:rsidR="00913F1E" w:rsidRPr="003A3E9C" w:rsidTr="006C4AEA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01525B" w:rsidP="00913F1E">
            <w:pPr>
              <w:suppressAutoHyphens/>
              <w:autoSpaceDN w:val="0"/>
              <w:jc w:val="center"/>
              <w:rPr>
                <w:szCs w:val="24"/>
                <w:lang w:val="en-GB" w:eastAsia="ja-JP"/>
              </w:rPr>
            </w:pPr>
            <w:r>
              <w:rPr>
                <w:rFonts w:hint="eastAsia"/>
                <w:szCs w:val="24"/>
                <w:lang w:val="en-GB" w:eastAsia="ja-JP"/>
              </w:rPr>
              <w:t>22.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1F2DA5" w:rsidRDefault="001F2DA5" w:rsidP="00913F1E">
            <w:pPr>
              <w:suppressAutoHyphens/>
              <w:autoSpaceDN w:val="0"/>
              <w:rPr>
                <w:lang w:val="fr-FR" w:eastAsia="ja-JP"/>
              </w:rPr>
            </w:pPr>
            <w:proofErr w:type="spellStart"/>
            <w:r w:rsidRPr="001F2DA5">
              <w:rPr>
                <w:lang w:val="fr-FR" w:eastAsia="ja-JP"/>
              </w:rPr>
              <w:t>Chiune</w:t>
            </w:r>
            <w:proofErr w:type="spellEnd"/>
            <w:r w:rsidRPr="001F2DA5">
              <w:rPr>
                <w:lang w:val="fr-FR" w:eastAsia="ja-JP"/>
              </w:rPr>
              <w:t xml:space="preserve"> </w:t>
            </w:r>
            <w:proofErr w:type="spellStart"/>
            <w:r w:rsidRPr="001F2DA5">
              <w:rPr>
                <w:lang w:val="fr-FR" w:eastAsia="ja-JP"/>
              </w:rPr>
              <w:t>Sugihara</w:t>
            </w:r>
            <w:proofErr w:type="spellEnd"/>
            <w:r w:rsidRPr="001F2DA5">
              <w:rPr>
                <w:lang w:val="fr-FR" w:eastAsia="ja-JP"/>
              </w:rPr>
              <w:t xml:space="preserve"> </w:t>
            </w:r>
            <w:proofErr w:type="spellStart"/>
            <w:r w:rsidRPr="001F2DA5">
              <w:rPr>
                <w:lang w:val="fr-FR" w:eastAsia="ja-JP"/>
              </w:rPr>
              <w:t>Commemoration</w:t>
            </w:r>
            <w:proofErr w:type="spellEnd"/>
            <w:r w:rsidRPr="001F2DA5">
              <w:rPr>
                <w:lang w:val="fr-FR" w:eastAsia="ja-JP"/>
              </w:rPr>
              <w:t xml:space="preserve">: </w:t>
            </w:r>
            <w:proofErr w:type="spellStart"/>
            <w:r w:rsidRPr="001F2DA5">
              <w:rPr>
                <w:lang w:val="fr-FR" w:eastAsia="ja-JP"/>
              </w:rPr>
              <w:t>Lithuania</w:t>
            </w:r>
            <w:proofErr w:type="spellEnd"/>
            <w:r w:rsidRPr="001F2DA5">
              <w:rPr>
                <w:lang w:val="fr-FR" w:eastAsia="ja-JP"/>
              </w:rPr>
              <w:t xml:space="preserve"> - </w:t>
            </w:r>
            <w:proofErr w:type="spellStart"/>
            <w:r w:rsidRPr="001F2DA5">
              <w:rPr>
                <w:lang w:val="fr-FR" w:eastAsia="ja-JP"/>
              </w:rPr>
              <w:t>Japan</w:t>
            </w:r>
            <w:proofErr w:type="spellEnd"/>
            <w:r w:rsidRPr="001F2DA5">
              <w:rPr>
                <w:lang w:val="fr-FR" w:eastAsia="ja-JP"/>
              </w:rPr>
              <w:t xml:space="preserve"> </w:t>
            </w:r>
            <w:proofErr w:type="spellStart"/>
            <w:r w:rsidRPr="001F2DA5">
              <w:rPr>
                <w:lang w:val="fr-FR" w:eastAsia="ja-JP"/>
              </w:rPr>
              <w:t>Humanitarian</w:t>
            </w:r>
            <w:proofErr w:type="spellEnd"/>
            <w:r w:rsidRPr="001F2DA5">
              <w:rPr>
                <w:lang w:val="fr-FR" w:eastAsia="ja-JP"/>
              </w:rPr>
              <w:t xml:space="preserve"> Tour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913F1E" w:rsidRDefault="00913F1E" w:rsidP="00913F1E">
            <w:pPr>
              <w:suppressAutoHyphens/>
              <w:autoSpaceDN w:val="0"/>
              <w:rPr>
                <w:bCs/>
                <w:lang w:val="en-GB" w:eastAsia="ja-JP"/>
              </w:rPr>
            </w:pPr>
            <w:r>
              <w:rPr>
                <w:bCs/>
                <w:lang w:val="en-GB" w:eastAsia="ja-JP"/>
              </w:rPr>
              <w:t>Baltic Clipper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Default="00913F1E" w:rsidP="00913F1E">
            <w:pPr>
              <w:rPr>
                <w:szCs w:val="24"/>
                <w:lang w:val="en-GB" w:eastAsia="ja-JP"/>
              </w:rPr>
            </w:pPr>
            <w:r>
              <w:rPr>
                <w:rFonts w:hint="eastAsia"/>
                <w:szCs w:val="24"/>
                <w:lang w:val="en-GB" w:eastAsia="ja-JP"/>
              </w:rPr>
              <w:t>November</w:t>
            </w:r>
          </w:p>
        </w:tc>
      </w:tr>
      <w:tr w:rsidR="00913F1E" w:rsidRPr="003A3E9C" w:rsidTr="00404078">
        <w:trPr>
          <w:cantSplit/>
          <w:trHeight w:val="23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13F1E" w:rsidRPr="003A3E9C" w:rsidRDefault="00913F1E" w:rsidP="00913F1E">
            <w:pPr>
              <w:suppressAutoHyphens/>
              <w:autoSpaceDN w:val="0"/>
              <w:jc w:val="center"/>
              <w:rPr>
                <w:szCs w:val="24"/>
                <w:lang w:val="en-GB"/>
              </w:rPr>
            </w:pPr>
            <w:r w:rsidRPr="003A3E9C">
              <w:rPr>
                <w:rFonts w:eastAsia="Calibri"/>
                <w:b/>
                <w:szCs w:val="24"/>
                <w:lang w:val="en-GB"/>
              </w:rPr>
              <w:t xml:space="preserve">Awareness-raising and publishing activities </w:t>
            </w:r>
          </w:p>
        </w:tc>
      </w:tr>
      <w:tr w:rsidR="00913F1E" w:rsidRPr="003A3E9C" w:rsidTr="00874640">
        <w:trPr>
          <w:cantSplit/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01525B" w:rsidP="0001525B">
            <w:pPr>
              <w:suppressAutoHyphens/>
              <w:autoSpaceDN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23</w:t>
            </w:r>
            <w:r w:rsidR="00913F1E" w:rsidRPr="003A3E9C">
              <w:rPr>
                <w:szCs w:val="24"/>
                <w:lang w:val="en-GB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913F1E" w:rsidP="00913F1E">
            <w:pPr>
              <w:suppressAutoHyphens/>
              <w:autoSpaceDN w:val="0"/>
              <w:spacing w:after="20"/>
              <w:rPr>
                <w:bCs/>
                <w:szCs w:val="24"/>
                <w:lang w:val="en-GB"/>
              </w:rPr>
            </w:pPr>
            <w:r w:rsidRPr="003A3E9C">
              <w:rPr>
                <w:bCs/>
                <w:szCs w:val="24"/>
                <w:lang w:val="en-GB"/>
              </w:rPr>
              <w:t xml:space="preserve">To announce </w:t>
            </w:r>
            <w:r>
              <w:rPr>
                <w:bCs/>
                <w:szCs w:val="24"/>
                <w:lang w:val="en-GB"/>
              </w:rPr>
              <w:t>a</w:t>
            </w:r>
            <w:r w:rsidRPr="003A3E9C">
              <w:rPr>
                <w:bCs/>
                <w:szCs w:val="24"/>
                <w:lang w:val="en-GB"/>
              </w:rPr>
              <w:t xml:space="preserve"> Person of Tolerance 2019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913F1E" w:rsidP="00913F1E">
            <w:pPr>
              <w:suppressAutoHyphens/>
              <w:autoSpaceDN w:val="0"/>
              <w:rPr>
                <w:szCs w:val="24"/>
                <w:lang w:val="en-GB" w:eastAsia="lt-LT"/>
              </w:rPr>
            </w:pPr>
            <w:r w:rsidRPr="003A3E9C">
              <w:rPr>
                <w:szCs w:val="24"/>
                <w:lang w:val="en-GB" w:eastAsia="lt-LT"/>
              </w:rPr>
              <w:t xml:space="preserve">Public agency </w:t>
            </w:r>
            <w:r>
              <w:rPr>
                <w:szCs w:val="24"/>
                <w:lang w:val="en-GB" w:eastAsia="lt-LT"/>
              </w:rPr>
              <w:t>Sugihara F</w:t>
            </w:r>
            <w:r w:rsidRPr="003A3E9C">
              <w:rPr>
                <w:szCs w:val="24"/>
                <w:lang w:val="en-GB" w:eastAsia="lt-LT"/>
              </w:rPr>
              <w:t>oundation “Diplomats for life”</w:t>
            </w:r>
          </w:p>
          <w:p w:rsidR="00913F1E" w:rsidRPr="003A3E9C" w:rsidRDefault="00913F1E" w:rsidP="00913F1E">
            <w:pPr>
              <w:rPr>
                <w:szCs w:val="24"/>
                <w:lang w:val="en-GB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913F1E" w:rsidP="00913F1E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Q1 of 2020</w:t>
            </w:r>
          </w:p>
          <w:p w:rsidR="00913F1E" w:rsidRPr="003A3E9C" w:rsidRDefault="00913F1E" w:rsidP="00913F1E">
            <w:pPr>
              <w:suppressAutoHyphens/>
              <w:autoSpaceDN w:val="0"/>
              <w:rPr>
                <w:szCs w:val="24"/>
                <w:lang w:val="en-GB"/>
              </w:rPr>
            </w:pPr>
          </w:p>
        </w:tc>
      </w:tr>
      <w:tr w:rsidR="00913F1E" w:rsidRPr="003A3E9C" w:rsidTr="00874640">
        <w:trPr>
          <w:cantSplit/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01525B" w:rsidP="0001525B">
            <w:pPr>
              <w:suppressAutoHyphens/>
              <w:autoSpaceDN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24</w:t>
            </w:r>
            <w:r w:rsidR="00913F1E" w:rsidRPr="003A3E9C">
              <w:rPr>
                <w:szCs w:val="24"/>
                <w:lang w:val="en-GB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913F1E" w:rsidP="00913F1E">
            <w:pPr>
              <w:suppressAutoHyphens/>
              <w:autoSpaceDN w:val="0"/>
              <w:spacing w:after="20"/>
              <w:rPr>
                <w:bCs/>
                <w:szCs w:val="24"/>
                <w:lang w:val="en-GB"/>
              </w:rPr>
            </w:pPr>
            <w:r w:rsidRPr="003A3E9C">
              <w:rPr>
                <w:bCs/>
                <w:szCs w:val="24"/>
                <w:lang w:val="en-GB"/>
              </w:rPr>
              <w:t xml:space="preserve">To organise an event to mark the International Holocaust Remembrance Day at the Ministry of Foreign Affairs while </w:t>
            </w:r>
            <w:r>
              <w:rPr>
                <w:bCs/>
                <w:szCs w:val="24"/>
                <w:lang w:val="en-GB"/>
              </w:rPr>
              <w:t>underscoring</w:t>
            </w:r>
            <w:r w:rsidRPr="003A3E9C">
              <w:rPr>
                <w:bCs/>
                <w:szCs w:val="24"/>
                <w:lang w:val="en-GB"/>
              </w:rPr>
              <w:t xml:space="preserve"> </w:t>
            </w:r>
            <w:proofErr w:type="spellStart"/>
            <w:r w:rsidRPr="003A3E9C">
              <w:rPr>
                <w:bCs/>
                <w:szCs w:val="24"/>
                <w:lang w:val="en-GB"/>
              </w:rPr>
              <w:t>Chiune</w:t>
            </w:r>
            <w:proofErr w:type="spellEnd"/>
            <w:r w:rsidRPr="003A3E9C">
              <w:rPr>
                <w:bCs/>
                <w:szCs w:val="24"/>
                <w:lang w:val="en-GB"/>
              </w:rPr>
              <w:t xml:space="preserve"> Sugihara’s contribution to the rescue of Jews</w:t>
            </w:r>
          </w:p>
          <w:p w:rsidR="00913F1E" w:rsidRPr="003A3E9C" w:rsidRDefault="00913F1E" w:rsidP="00913F1E">
            <w:pPr>
              <w:suppressAutoHyphens/>
              <w:autoSpaceDN w:val="0"/>
              <w:spacing w:after="20"/>
              <w:rPr>
                <w:bCs/>
                <w:szCs w:val="24"/>
                <w:lang w:val="en-GB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913F1E" w:rsidP="00913F1E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Ministry of Foreign Affairs of the Republic of Lithuania, Jewish Community of Lithuania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913F1E" w:rsidP="00913F1E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Q1 of 2020</w:t>
            </w:r>
          </w:p>
          <w:p w:rsidR="00913F1E" w:rsidRPr="003A3E9C" w:rsidRDefault="00913F1E" w:rsidP="00913F1E">
            <w:pPr>
              <w:suppressAutoHyphens/>
              <w:autoSpaceDN w:val="0"/>
              <w:rPr>
                <w:szCs w:val="24"/>
                <w:lang w:val="en-GB"/>
              </w:rPr>
            </w:pPr>
          </w:p>
        </w:tc>
      </w:tr>
      <w:tr w:rsidR="00913F1E" w:rsidRPr="003A3E9C" w:rsidTr="00874640">
        <w:trPr>
          <w:cantSplit/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01525B" w:rsidP="0001525B">
            <w:pPr>
              <w:suppressAutoHyphens/>
              <w:autoSpaceDN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25</w:t>
            </w:r>
            <w:r w:rsidR="00913F1E" w:rsidRPr="003A3E9C">
              <w:rPr>
                <w:szCs w:val="24"/>
                <w:lang w:val="en-GB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913F1E" w:rsidP="00913F1E">
            <w:pPr>
              <w:suppressAutoHyphens/>
              <w:autoSpaceDN w:val="0"/>
              <w:spacing w:after="20"/>
              <w:rPr>
                <w:bCs/>
                <w:szCs w:val="24"/>
                <w:lang w:val="en-GB"/>
              </w:rPr>
            </w:pPr>
            <w:r w:rsidRPr="003A3E9C">
              <w:rPr>
                <w:bCs/>
                <w:szCs w:val="24"/>
                <w:lang w:val="en-GB"/>
              </w:rPr>
              <w:t>To organise a communication campaign #</w:t>
            </w:r>
            <w:proofErr w:type="spellStart"/>
            <w:r w:rsidRPr="003A3E9C">
              <w:rPr>
                <w:bCs/>
                <w:szCs w:val="24"/>
                <w:lang w:val="en-GB"/>
              </w:rPr>
              <w:t>MesPrisimename</w:t>
            </w:r>
            <w:proofErr w:type="spellEnd"/>
            <w:r w:rsidRPr="003A3E9C">
              <w:rPr>
                <w:bCs/>
                <w:szCs w:val="24"/>
                <w:lang w:val="en-GB"/>
              </w:rPr>
              <w:t xml:space="preserve"> #</w:t>
            </w:r>
            <w:proofErr w:type="spellStart"/>
            <w:r w:rsidRPr="003A3E9C">
              <w:rPr>
                <w:bCs/>
                <w:szCs w:val="24"/>
                <w:lang w:val="en-GB"/>
              </w:rPr>
              <w:t>WeRemember</w:t>
            </w:r>
            <w:proofErr w:type="spellEnd"/>
            <w:r w:rsidRPr="003A3E9C">
              <w:rPr>
                <w:bCs/>
                <w:szCs w:val="24"/>
                <w:lang w:val="en-GB"/>
              </w:rPr>
              <w:t xml:space="preserve"> on digital networks </w:t>
            </w:r>
            <w:r>
              <w:rPr>
                <w:bCs/>
                <w:szCs w:val="24"/>
                <w:lang w:val="en-GB"/>
              </w:rPr>
              <w:t>in memory of</w:t>
            </w:r>
            <w:r w:rsidRPr="003A3E9C">
              <w:rPr>
                <w:bCs/>
                <w:szCs w:val="24"/>
                <w:lang w:val="en-GB"/>
              </w:rPr>
              <w:t xml:space="preserve"> the victims of the Holocaust in Lithuania and abroad while underscoring the contribution of the </w:t>
            </w:r>
            <w:r w:rsidRPr="003A3E9C">
              <w:rPr>
                <w:szCs w:val="24"/>
                <w:lang w:val="en-GB"/>
              </w:rPr>
              <w:t xml:space="preserve">Righteous Among the Nations and </w:t>
            </w:r>
            <w:proofErr w:type="spellStart"/>
            <w:r w:rsidRPr="003A3E9C">
              <w:rPr>
                <w:bCs/>
                <w:szCs w:val="24"/>
                <w:lang w:val="en-GB"/>
              </w:rPr>
              <w:t>Chiune</w:t>
            </w:r>
            <w:proofErr w:type="spellEnd"/>
            <w:r w:rsidRPr="003A3E9C">
              <w:rPr>
                <w:bCs/>
                <w:szCs w:val="24"/>
                <w:lang w:val="en-GB"/>
              </w:rPr>
              <w:t xml:space="preserve"> Sugihara to the rescue of Jews    </w:t>
            </w:r>
          </w:p>
          <w:p w:rsidR="00913F1E" w:rsidRPr="003A3E9C" w:rsidRDefault="00913F1E" w:rsidP="00913F1E">
            <w:pPr>
              <w:suppressAutoHyphens/>
              <w:autoSpaceDN w:val="0"/>
              <w:spacing w:after="20"/>
              <w:rPr>
                <w:bCs/>
                <w:szCs w:val="24"/>
                <w:lang w:val="en-GB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913F1E" w:rsidP="00913F1E">
            <w:pPr>
              <w:suppressAutoHyphens/>
              <w:autoSpaceDN w:val="0"/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Ministry of Foreign Affairs of the Republic of Lithuania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913F1E" w:rsidP="00913F1E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Q1 of 2020</w:t>
            </w:r>
          </w:p>
          <w:p w:rsidR="00913F1E" w:rsidRPr="003A3E9C" w:rsidRDefault="00913F1E" w:rsidP="00913F1E">
            <w:pPr>
              <w:suppressAutoHyphens/>
              <w:autoSpaceDN w:val="0"/>
              <w:rPr>
                <w:szCs w:val="24"/>
                <w:lang w:val="en-GB"/>
              </w:rPr>
            </w:pPr>
          </w:p>
        </w:tc>
      </w:tr>
      <w:tr w:rsidR="00913F1E" w:rsidRPr="003A3E9C" w:rsidTr="00874640">
        <w:trPr>
          <w:cantSplit/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01525B" w:rsidP="0001525B">
            <w:pPr>
              <w:suppressAutoHyphens/>
              <w:autoSpaceDN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26</w:t>
            </w:r>
            <w:r w:rsidR="00913F1E" w:rsidRPr="003A3E9C">
              <w:rPr>
                <w:szCs w:val="24"/>
                <w:lang w:val="en-GB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913F1E" w:rsidP="00913F1E">
            <w:pPr>
              <w:suppressAutoHyphens/>
              <w:autoSpaceDN w:val="0"/>
              <w:spacing w:after="20"/>
              <w:rPr>
                <w:bCs/>
                <w:szCs w:val="24"/>
                <w:lang w:val="en-GB"/>
              </w:rPr>
            </w:pPr>
            <w:r w:rsidRPr="003A3E9C">
              <w:rPr>
                <w:bCs/>
                <w:szCs w:val="24"/>
                <w:lang w:val="en-GB"/>
              </w:rPr>
              <w:t xml:space="preserve">To organise presentation of translation into Japanese of a book “Geri, </w:t>
            </w:r>
            <w:proofErr w:type="spellStart"/>
            <w:r w:rsidRPr="003A3E9C">
              <w:rPr>
                <w:bCs/>
                <w:szCs w:val="24"/>
                <w:lang w:val="en-GB"/>
              </w:rPr>
              <w:t>blogi</w:t>
            </w:r>
            <w:proofErr w:type="spellEnd"/>
            <w:r w:rsidRPr="003A3E9C">
              <w:rPr>
                <w:bCs/>
                <w:szCs w:val="24"/>
                <w:lang w:val="en-GB"/>
              </w:rPr>
              <w:t xml:space="preserve">, </w:t>
            </w:r>
            <w:proofErr w:type="spellStart"/>
            <w:r w:rsidRPr="003A3E9C">
              <w:rPr>
                <w:bCs/>
                <w:szCs w:val="24"/>
                <w:lang w:val="en-GB"/>
              </w:rPr>
              <w:t>vargdieniai</w:t>
            </w:r>
            <w:proofErr w:type="spellEnd"/>
            <w:r w:rsidRPr="003A3E9C">
              <w:rPr>
                <w:bCs/>
                <w:szCs w:val="24"/>
                <w:lang w:val="en-GB"/>
              </w:rPr>
              <w:t xml:space="preserve">: Č. Sugihara </w:t>
            </w:r>
            <w:proofErr w:type="spellStart"/>
            <w:r w:rsidRPr="003A3E9C">
              <w:rPr>
                <w:bCs/>
                <w:szCs w:val="24"/>
                <w:lang w:val="en-GB"/>
              </w:rPr>
              <w:t>ir</w:t>
            </w:r>
            <w:proofErr w:type="spellEnd"/>
            <w:r w:rsidRPr="003A3E9C">
              <w:rPr>
                <w:bCs/>
                <w:szCs w:val="24"/>
                <w:lang w:val="en-GB"/>
              </w:rPr>
              <w:t xml:space="preserve"> </w:t>
            </w:r>
            <w:proofErr w:type="spellStart"/>
            <w:r w:rsidRPr="003A3E9C">
              <w:rPr>
                <w:bCs/>
                <w:szCs w:val="24"/>
                <w:lang w:val="en-GB"/>
              </w:rPr>
              <w:t>Antrojo</w:t>
            </w:r>
            <w:proofErr w:type="spellEnd"/>
            <w:r w:rsidRPr="003A3E9C">
              <w:rPr>
                <w:bCs/>
                <w:szCs w:val="24"/>
                <w:lang w:val="en-GB"/>
              </w:rPr>
              <w:t xml:space="preserve"> </w:t>
            </w:r>
            <w:proofErr w:type="spellStart"/>
            <w:r w:rsidRPr="003A3E9C">
              <w:rPr>
                <w:bCs/>
                <w:szCs w:val="24"/>
                <w:lang w:val="en-GB"/>
              </w:rPr>
              <w:t>pasaulinio</w:t>
            </w:r>
            <w:proofErr w:type="spellEnd"/>
            <w:r w:rsidRPr="003A3E9C">
              <w:rPr>
                <w:bCs/>
                <w:szCs w:val="24"/>
                <w:lang w:val="en-GB"/>
              </w:rPr>
              <w:t xml:space="preserve"> </w:t>
            </w:r>
            <w:proofErr w:type="spellStart"/>
            <w:r w:rsidRPr="003A3E9C">
              <w:rPr>
                <w:bCs/>
                <w:szCs w:val="24"/>
                <w:lang w:val="en-GB"/>
              </w:rPr>
              <w:t>karo</w:t>
            </w:r>
            <w:proofErr w:type="spellEnd"/>
            <w:r w:rsidRPr="003A3E9C">
              <w:rPr>
                <w:bCs/>
                <w:szCs w:val="24"/>
                <w:lang w:val="en-GB"/>
              </w:rPr>
              <w:t xml:space="preserve"> </w:t>
            </w:r>
            <w:proofErr w:type="spellStart"/>
            <w:r w:rsidRPr="003A3E9C">
              <w:rPr>
                <w:bCs/>
                <w:szCs w:val="24"/>
                <w:lang w:val="en-GB"/>
              </w:rPr>
              <w:t>pabėgėliai</w:t>
            </w:r>
            <w:proofErr w:type="spellEnd"/>
            <w:r w:rsidRPr="003A3E9C">
              <w:rPr>
                <w:bCs/>
                <w:szCs w:val="24"/>
                <w:lang w:val="en-GB"/>
              </w:rPr>
              <w:t xml:space="preserve"> </w:t>
            </w:r>
            <w:proofErr w:type="spellStart"/>
            <w:r w:rsidRPr="003A3E9C">
              <w:rPr>
                <w:bCs/>
                <w:szCs w:val="24"/>
                <w:lang w:val="en-GB"/>
              </w:rPr>
              <w:t>Lietuvoje</w:t>
            </w:r>
            <w:proofErr w:type="spellEnd"/>
            <w:r w:rsidRPr="003A3E9C">
              <w:rPr>
                <w:bCs/>
                <w:szCs w:val="24"/>
                <w:lang w:val="en-GB"/>
              </w:rPr>
              <w:t xml:space="preserve">” </w:t>
            </w:r>
            <w:r w:rsidRPr="003A3E9C">
              <w:rPr>
                <w:bCs/>
                <w:i/>
                <w:szCs w:val="24"/>
                <w:lang w:val="en-GB"/>
              </w:rPr>
              <w:t xml:space="preserve">(The Good, the Bad and the Poor: </w:t>
            </w:r>
            <w:proofErr w:type="spellStart"/>
            <w:r w:rsidRPr="003A3E9C">
              <w:rPr>
                <w:bCs/>
                <w:i/>
                <w:szCs w:val="24"/>
                <w:lang w:val="en-GB"/>
              </w:rPr>
              <w:t>Chiune</w:t>
            </w:r>
            <w:proofErr w:type="spellEnd"/>
            <w:r w:rsidRPr="003A3E9C">
              <w:rPr>
                <w:bCs/>
                <w:i/>
                <w:szCs w:val="24"/>
                <w:lang w:val="en-GB"/>
              </w:rPr>
              <w:t xml:space="preserve"> Sugihara and Refugees of World War Two in Lithuania) </w:t>
            </w:r>
            <w:r w:rsidRPr="003A3E9C">
              <w:rPr>
                <w:bCs/>
                <w:szCs w:val="24"/>
                <w:lang w:val="en-GB"/>
              </w:rPr>
              <w:t>in Japan</w:t>
            </w:r>
          </w:p>
          <w:p w:rsidR="00913F1E" w:rsidRPr="003A3E9C" w:rsidRDefault="00913F1E" w:rsidP="00913F1E">
            <w:pPr>
              <w:suppressAutoHyphens/>
              <w:autoSpaceDN w:val="0"/>
              <w:spacing w:after="20"/>
              <w:rPr>
                <w:bCs/>
                <w:szCs w:val="24"/>
                <w:lang w:val="en-GB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913F1E" w:rsidP="00913F1E">
            <w:pPr>
              <w:suppressAutoHyphens/>
              <w:autoSpaceDN w:val="0"/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Ministry of Foreign Affairs of the Republic of Lithuania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913F1E" w:rsidP="00913F1E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Q1 of 2020</w:t>
            </w:r>
          </w:p>
          <w:p w:rsidR="00913F1E" w:rsidRPr="003A3E9C" w:rsidRDefault="00913F1E" w:rsidP="00913F1E">
            <w:pPr>
              <w:suppressAutoHyphens/>
              <w:autoSpaceDN w:val="0"/>
              <w:rPr>
                <w:lang w:val="en-GB"/>
              </w:rPr>
            </w:pPr>
          </w:p>
        </w:tc>
      </w:tr>
      <w:tr w:rsidR="00913F1E" w:rsidRPr="003A3E9C" w:rsidTr="00874640">
        <w:trPr>
          <w:cantSplit/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01525B" w:rsidP="0001525B">
            <w:pPr>
              <w:suppressAutoHyphens/>
              <w:autoSpaceDN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lastRenderedPageBreak/>
              <w:t>27</w:t>
            </w:r>
            <w:r w:rsidR="00913F1E" w:rsidRPr="003A3E9C">
              <w:rPr>
                <w:szCs w:val="24"/>
                <w:lang w:val="en-GB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Default="00913F1E" w:rsidP="00913F1E">
            <w:pPr>
              <w:suppressAutoHyphens/>
              <w:autoSpaceDN w:val="0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To issue a p</w:t>
            </w:r>
            <w:r w:rsidRPr="0069736B">
              <w:rPr>
                <w:bCs/>
                <w:szCs w:val="24"/>
                <w:lang w:val="en-GB"/>
              </w:rPr>
              <w:t>ostage stamp dedicated to the 80</w:t>
            </w:r>
            <w:r w:rsidRPr="0069736B">
              <w:rPr>
                <w:bCs/>
                <w:szCs w:val="24"/>
                <w:vertAlign w:val="superscript"/>
                <w:lang w:val="en-GB"/>
              </w:rPr>
              <w:t>th</w:t>
            </w:r>
            <w:r w:rsidRPr="0069736B">
              <w:rPr>
                <w:bCs/>
                <w:szCs w:val="24"/>
                <w:lang w:val="en-GB"/>
              </w:rPr>
              <w:t xml:space="preserve"> anniversary of “Visas for Life” issued by </w:t>
            </w:r>
            <w:proofErr w:type="spellStart"/>
            <w:r w:rsidRPr="0069736B">
              <w:rPr>
                <w:bCs/>
                <w:szCs w:val="24"/>
                <w:lang w:val="en-GB"/>
              </w:rPr>
              <w:t>Chiune</w:t>
            </w:r>
            <w:proofErr w:type="spellEnd"/>
            <w:r w:rsidRPr="0069736B">
              <w:rPr>
                <w:bCs/>
                <w:szCs w:val="24"/>
                <w:lang w:val="en-GB"/>
              </w:rPr>
              <w:t xml:space="preserve"> Sugihara</w:t>
            </w:r>
            <w:r>
              <w:rPr>
                <w:bCs/>
                <w:szCs w:val="24"/>
                <w:lang w:val="en-GB"/>
              </w:rPr>
              <w:t xml:space="preserve"> (upon approval of </w:t>
            </w:r>
            <w:r w:rsidRPr="0069736B">
              <w:rPr>
                <w:bCs/>
                <w:szCs w:val="24"/>
                <w:lang w:val="en-GB"/>
              </w:rPr>
              <w:t>the Postage Stamps Issuing Commission</w:t>
            </w:r>
            <w:r>
              <w:rPr>
                <w:bCs/>
                <w:szCs w:val="24"/>
                <w:lang w:val="en-GB"/>
              </w:rPr>
              <w:t xml:space="preserve">) </w:t>
            </w:r>
            <w:r w:rsidRPr="0069736B">
              <w:rPr>
                <w:bCs/>
                <w:szCs w:val="24"/>
                <w:lang w:val="en-GB"/>
              </w:rPr>
              <w:t xml:space="preserve"> </w:t>
            </w:r>
          </w:p>
          <w:p w:rsidR="00913F1E" w:rsidRPr="003A3E9C" w:rsidRDefault="00913F1E" w:rsidP="00913F1E">
            <w:pPr>
              <w:suppressAutoHyphens/>
              <w:autoSpaceDN w:val="0"/>
              <w:rPr>
                <w:bCs/>
                <w:szCs w:val="24"/>
                <w:lang w:val="en-GB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Default="00913F1E" w:rsidP="00913F1E">
            <w:pPr>
              <w:suppressAutoHyphens/>
              <w:autoSpaceDN w:val="0"/>
              <w:rPr>
                <w:szCs w:val="24"/>
              </w:rPr>
            </w:pPr>
            <w:r w:rsidRPr="003A3E9C">
              <w:rPr>
                <w:szCs w:val="24"/>
                <w:lang w:val="en-GB"/>
              </w:rPr>
              <w:t xml:space="preserve">Ministry of Transport and Communications of the Republic of Lithuania, </w:t>
            </w:r>
            <w:r>
              <w:rPr>
                <w:szCs w:val="24"/>
                <w:lang w:val="en-GB"/>
              </w:rPr>
              <w:t>AB</w:t>
            </w:r>
            <w:r w:rsidRPr="003A3E9C">
              <w:rPr>
                <w:szCs w:val="24"/>
                <w:lang w:val="en-GB"/>
              </w:rPr>
              <w:t xml:space="preserve"> </w:t>
            </w:r>
            <w:proofErr w:type="spellStart"/>
            <w:r w:rsidRPr="003A3E9C">
              <w:rPr>
                <w:szCs w:val="24"/>
                <w:lang w:val="en-GB"/>
              </w:rPr>
              <w:t>Lietuvos</w:t>
            </w:r>
            <w:proofErr w:type="spellEnd"/>
            <w:r w:rsidRPr="003A3E9C">
              <w:rPr>
                <w:szCs w:val="24"/>
                <w:lang w:val="en-GB"/>
              </w:rPr>
              <w:t xml:space="preserve"> </w:t>
            </w:r>
            <w:proofErr w:type="spellStart"/>
            <w:r w:rsidRPr="003A3E9C">
              <w:rPr>
                <w:szCs w:val="24"/>
                <w:lang w:val="en-GB"/>
              </w:rPr>
              <w:t>paštas</w:t>
            </w:r>
            <w:proofErr w:type="spellEnd"/>
          </w:p>
          <w:p w:rsidR="00913F1E" w:rsidRPr="003A3E9C" w:rsidRDefault="00913F1E" w:rsidP="00913F1E">
            <w:pPr>
              <w:suppressAutoHyphens/>
              <w:autoSpaceDN w:val="0"/>
              <w:rPr>
                <w:szCs w:val="24"/>
                <w:lang w:val="en-GB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913F1E" w:rsidP="00913F1E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Q2-3 of 2020</w:t>
            </w:r>
          </w:p>
          <w:p w:rsidR="00913F1E" w:rsidRPr="003A3E9C" w:rsidRDefault="00913F1E" w:rsidP="00913F1E">
            <w:pPr>
              <w:suppressAutoHyphens/>
              <w:autoSpaceDN w:val="0"/>
              <w:rPr>
                <w:lang w:val="en-GB"/>
              </w:rPr>
            </w:pPr>
          </w:p>
        </w:tc>
      </w:tr>
      <w:tr w:rsidR="00913F1E" w:rsidRPr="003A3E9C" w:rsidTr="00874640">
        <w:trPr>
          <w:cantSplit/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01525B" w:rsidP="0001525B">
            <w:pPr>
              <w:suppressAutoHyphens/>
              <w:autoSpaceDN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28</w:t>
            </w:r>
            <w:r w:rsidR="00913F1E" w:rsidRPr="003A3E9C">
              <w:rPr>
                <w:szCs w:val="24"/>
                <w:lang w:val="en-GB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69736B" w:rsidRDefault="00913F1E" w:rsidP="00913F1E">
            <w:pPr>
              <w:suppressAutoHyphens/>
              <w:autoSpaceDN w:val="0"/>
              <w:rPr>
                <w:bCs/>
                <w:szCs w:val="24"/>
                <w:lang w:val="en-US"/>
              </w:rPr>
            </w:pPr>
            <w:r w:rsidRPr="003A3E9C">
              <w:rPr>
                <w:bCs/>
                <w:szCs w:val="24"/>
                <w:lang w:val="en-GB"/>
              </w:rPr>
              <w:t>To organise</w:t>
            </w:r>
            <w:r>
              <w:rPr>
                <w:bCs/>
                <w:szCs w:val="24"/>
                <w:lang w:val="en-GB"/>
              </w:rPr>
              <w:t xml:space="preserve"> screenings of the cinema film “</w:t>
            </w:r>
            <w:r>
              <w:rPr>
                <w:lang w:val="en-US"/>
              </w:rPr>
              <w:t>Persona non G</w:t>
            </w:r>
            <w:r w:rsidRPr="0069736B">
              <w:rPr>
                <w:lang w:val="en-US"/>
              </w:rPr>
              <w:t>rata</w:t>
            </w:r>
            <w:r>
              <w:rPr>
                <w:lang w:val="en-US"/>
              </w:rPr>
              <w:t>” in Kaunas, Vilnius and other cities</w:t>
            </w:r>
          </w:p>
          <w:p w:rsidR="00913F1E" w:rsidRPr="00404330" w:rsidRDefault="00913F1E" w:rsidP="00913F1E">
            <w:pPr>
              <w:suppressAutoHyphens/>
              <w:autoSpaceDN w:val="0"/>
              <w:rPr>
                <w:szCs w:val="24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913F1E" w:rsidP="00913F1E">
            <w:pPr>
              <w:suppressAutoHyphens/>
              <w:autoSpaceDN w:val="0"/>
              <w:rPr>
                <w:szCs w:val="24"/>
                <w:lang w:val="en-GB"/>
              </w:rPr>
            </w:pPr>
            <w:r w:rsidRPr="003A3E9C">
              <w:rPr>
                <w:bCs/>
                <w:lang w:val="en-GB"/>
              </w:rPr>
              <w:t>Kaunas-Japan Friendship Association</w:t>
            </w:r>
            <w:r w:rsidRPr="003A3E9C">
              <w:rPr>
                <w:szCs w:val="24"/>
                <w:lang w:val="en-GB"/>
              </w:rPr>
              <w:t>, Ministry of Foreign Affairs of the Republic of Lithuania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913F1E" w:rsidP="00913F1E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Q2-4 of 2020</w:t>
            </w:r>
          </w:p>
          <w:p w:rsidR="00913F1E" w:rsidRPr="003A3E9C" w:rsidRDefault="00913F1E" w:rsidP="00913F1E">
            <w:pPr>
              <w:suppressAutoHyphens/>
              <w:autoSpaceDN w:val="0"/>
              <w:rPr>
                <w:szCs w:val="24"/>
                <w:lang w:val="en-GB"/>
              </w:rPr>
            </w:pPr>
          </w:p>
        </w:tc>
      </w:tr>
      <w:tr w:rsidR="00913F1E" w:rsidRPr="003A3E9C" w:rsidTr="00874640">
        <w:trPr>
          <w:cantSplit/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01525B" w:rsidP="0001525B">
            <w:pPr>
              <w:suppressAutoHyphens/>
              <w:autoSpaceDN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29</w:t>
            </w:r>
            <w:r w:rsidR="00913F1E" w:rsidRPr="003A3E9C">
              <w:rPr>
                <w:szCs w:val="24"/>
                <w:lang w:val="en-GB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Default="00913F1E" w:rsidP="00913F1E">
            <w:pPr>
              <w:suppressAutoHyphens/>
              <w:autoSpaceDN w:val="0"/>
              <w:spacing w:after="20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To c</w:t>
            </w:r>
            <w:r w:rsidRPr="00017715">
              <w:rPr>
                <w:bCs/>
                <w:szCs w:val="24"/>
                <w:lang w:val="en-GB"/>
              </w:rPr>
              <w:t>olle</w:t>
            </w:r>
            <w:r>
              <w:rPr>
                <w:bCs/>
                <w:szCs w:val="24"/>
                <w:lang w:val="en-GB"/>
              </w:rPr>
              <w:t>ct</w:t>
            </w:r>
            <w:r w:rsidRPr="00017715">
              <w:rPr>
                <w:bCs/>
                <w:szCs w:val="24"/>
                <w:lang w:val="en-GB"/>
              </w:rPr>
              <w:t xml:space="preserve"> and </w:t>
            </w:r>
            <w:r>
              <w:rPr>
                <w:bCs/>
                <w:szCs w:val="24"/>
                <w:lang w:val="en-GB"/>
              </w:rPr>
              <w:t>to publish</w:t>
            </w:r>
            <w:r w:rsidRPr="00017715">
              <w:rPr>
                <w:bCs/>
                <w:szCs w:val="24"/>
                <w:lang w:val="en-GB"/>
              </w:rPr>
              <w:t xml:space="preserve"> memoirs of persons</w:t>
            </w:r>
            <w:r>
              <w:rPr>
                <w:bCs/>
                <w:szCs w:val="24"/>
                <w:lang w:val="en-GB"/>
              </w:rPr>
              <w:t xml:space="preserve"> rescued by </w:t>
            </w:r>
            <w:proofErr w:type="spellStart"/>
            <w:r>
              <w:rPr>
                <w:bCs/>
                <w:szCs w:val="24"/>
                <w:lang w:val="en-GB"/>
              </w:rPr>
              <w:t>Chiune</w:t>
            </w:r>
            <w:proofErr w:type="spellEnd"/>
            <w:r>
              <w:rPr>
                <w:bCs/>
                <w:szCs w:val="24"/>
                <w:lang w:val="en-GB"/>
              </w:rPr>
              <w:t xml:space="preserve"> Sugihara; to </w:t>
            </w:r>
            <w:r w:rsidRPr="003A3E9C">
              <w:rPr>
                <w:bCs/>
                <w:szCs w:val="24"/>
                <w:lang w:val="en-GB"/>
              </w:rPr>
              <w:t xml:space="preserve">organise </w:t>
            </w:r>
            <w:r>
              <w:rPr>
                <w:bCs/>
                <w:szCs w:val="24"/>
                <w:lang w:val="en-GB"/>
              </w:rPr>
              <w:t xml:space="preserve">and exhibition </w:t>
            </w:r>
          </w:p>
          <w:p w:rsidR="00913F1E" w:rsidRPr="003A3E9C" w:rsidRDefault="00913F1E" w:rsidP="00913F1E">
            <w:pPr>
              <w:suppressAutoHyphens/>
              <w:autoSpaceDN w:val="0"/>
              <w:spacing w:after="20"/>
              <w:rPr>
                <w:szCs w:val="24"/>
                <w:lang w:val="en-GB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Default="00913F1E" w:rsidP="00913F1E">
            <w:pPr>
              <w:suppressAutoHyphens/>
              <w:autoSpaceDN w:val="0"/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 xml:space="preserve">Ministry of Culture of the Republic of Lithuania, </w:t>
            </w:r>
            <w:proofErr w:type="spellStart"/>
            <w:r w:rsidRPr="0069736B">
              <w:rPr>
                <w:szCs w:val="24"/>
                <w:lang w:val="en-GB"/>
              </w:rPr>
              <w:t>Martynas</w:t>
            </w:r>
            <w:proofErr w:type="spellEnd"/>
            <w:r w:rsidRPr="0069736B">
              <w:rPr>
                <w:szCs w:val="24"/>
                <w:lang w:val="en-GB"/>
              </w:rPr>
              <w:t xml:space="preserve"> </w:t>
            </w:r>
            <w:proofErr w:type="spellStart"/>
            <w:r w:rsidRPr="0069736B">
              <w:rPr>
                <w:szCs w:val="24"/>
                <w:lang w:val="en-GB"/>
              </w:rPr>
              <w:t>Mažvydas</w:t>
            </w:r>
            <w:proofErr w:type="spellEnd"/>
            <w:r w:rsidRPr="0069736B">
              <w:rPr>
                <w:szCs w:val="24"/>
                <w:lang w:val="en-GB"/>
              </w:rPr>
              <w:t xml:space="preserve"> National Library of Lithuania</w:t>
            </w:r>
          </w:p>
          <w:p w:rsidR="00913F1E" w:rsidRPr="003A3E9C" w:rsidRDefault="00913F1E" w:rsidP="00913F1E">
            <w:pPr>
              <w:suppressAutoHyphens/>
              <w:autoSpaceDN w:val="0"/>
              <w:rPr>
                <w:szCs w:val="24"/>
                <w:lang w:val="en-GB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913F1E" w:rsidP="00913F1E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Q3-4 of 2020</w:t>
            </w:r>
          </w:p>
          <w:p w:rsidR="00913F1E" w:rsidRPr="003A3E9C" w:rsidRDefault="00913F1E" w:rsidP="00913F1E">
            <w:pPr>
              <w:suppressAutoHyphens/>
              <w:autoSpaceDN w:val="0"/>
              <w:rPr>
                <w:szCs w:val="24"/>
                <w:lang w:val="en-GB"/>
              </w:rPr>
            </w:pPr>
          </w:p>
        </w:tc>
      </w:tr>
      <w:tr w:rsidR="00913F1E" w:rsidRPr="003A3E9C" w:rsidTr="00874640">
        <w:trPr>
          <w:cantSplit/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01525B" w:rsidP="0001525B">
            <w:pPr>
              <w:suppressAutoHyphens/>
              <w:autoSpaceDN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30</w:t>
            </w:r>
            <w:r w:rsidR="00913F1E" w:rsidRPr="003A3E9C">
              <w:rPr>
                <w:szCs w:val="24"/>
                <w:lang w:val="en-GB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Default="00913F1E" w:rsidP="00913F1E">
            <w:pPr>
              <w:suppressAutoHyphens/>
              <w:autoSpaceDN w:val="0"/>
              <w:spacing w:after="20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To organise e</w:t>
            </w:r>
            <w:r w:rsidRPr="007C10F2">
              <w:rPr>
                <w:bCs/>
                <w:szCs w:val="24"/>
                <w:lang w:val="en-GB"/>
              </w:rPr>
              <w:t xml:space="preserve">vents </w:t>
            </w:r>
            <w:r>
              <w:rPr>
                <w:bCs/>
                <w:szCs w:val="24"/>
                <w:lang w:val="en-GB"/>
              </w:rPr>
              <w:t>dedicated to the</w:t>
            </w:r>
            <w:r w:rsidRPr="007C10F2">
              <w:rPr>
                <w:bCs/>
                <w:szCs w:val="24"/>
                <w:lang w:val="en-GB"/>
              </w:rPr>
              <w:t xml:space="preserve"> activities </w:t>
            </w:r>
            <w:r>
              <w:rPr>
                <w:bCs/>
                <w:szCs w:val="24"/>
                <w:lang w:val="en-GB"/>
              </w:rPr>
              <w:t xml:space="preserve">of </w:t>
            </w:r>
            <w:proofErr w:type="spellStart"/>
            <w:r w:rsidRPr="007C10F2">
              <w:rPr>
                <w:bCs/>
                <w:szCs w:val="24"/>
                <w:lang w:val="en-GB"/>
              </w:rPr>
              <w:t>Chiune</w:t>
            </w:r>
            <w:proofErr w:type="spellEnd"/>
            <w:r w:rsidRPr="007C10F2">
              <w:rPr>
                <w:bCs/>
                <w:szCs w:val="24"/>
                <w:lang w:val="en-GB"/>
              </w:rPr>
              <w:t xml:space="preserve"> Sugihara </w:t>
            </w:r>
            <w:r>
              <w:rPr>
                <w:bCs/>
                <w:szCs w:val="24"/>
                <w:lang w:val="en-GB"/>
              </w:rPr>
              <w:t xml:space="preserve">to be held in Japan and other </w:t>
            </w:r>
            <w:r w:rsidRPr="007C10F2">
              <w:rPr>
                <w:bCs/>
                <w:szCs w:val="24"/>
                <w:lang w:val="en-GB"/>
              </w:rPr>
              <w:t>diplomatic mission</w:t>
            </w:r>
            <w:r>
              <w:rPr>
                <w:bCs/>
                <w:szCs w:val="24"/>
                <w:lang w:val="en-GB"/>
              </w:rPr>
              <w:t xml:space="preserve">s of the Republic of Lithuania implementing activities to mark the Year of History of the Jews in Lithuania: in the </w:t>
            </w:r>
            <w:r w:rsidRPr="007C10F2">
              <w:rPr>
                <w:bCs/>
                <w:szCs w:val="24"/>
                <w:lang w:val="en-GB"/>
              </w:rPr>
              <w:t xml:space="preserve">United States, </w:t>
            </w:r>
            <w:r>
              <w:rPr>
                <w:bCs/>
                <w:szCs w:val="24"/>
                <w:lang w:val="en-GB"/>
              </w:rPr>
              <w:t xml:space="preserve">the </w:t>
            </w:r>
            <w:r w:rsidRPr="007C10F2">
              <w:rPr>
                <w:bCs/>
                <w:szCs w:val="24"/>
                <w:lang w:val="en-GB"/>
              </w:rPr>
              <w:t xml:space="preserve">Netherlands, </w:t>
            </w:r>
            <w:r>
              <w:rPr>
                <w:bCs/>
                <w:szCs w:val="24"/>
                <w:lang w:val="en-GB"/>
              </w:rPr>
              <w:t xml:space="preserve">the </w:t>
            </w:r>
            <w:r w:rsidRPr="007C10F2">
              <w:rPr>
                <w:bCs/>
                <w:szCs w:val="24"/>
                <w:lang w:val="en-GB"/>
              </w:rPr>
              <w:t xml:space="preserve">United Kingdom, Ireland, the Federal Republic of Germany, </w:t>
            </w:r>
            <w:r>
              <w:rPr>
                <w:bCs/>
                <w:szCs w:val="24"/>
                <w:lang w:val="en-GB"/>
              </w:rPr>
              <w:t xml:space="preserve">the Republic of </w:t>
            </w:r>
            <w:r w:rsidRPr="007C10F2">
              <w:rPr>
                <w:bCs/>
                <w:szCs w:val="24"/>
                <w:lang w:val="en-GB"/>
              </w:rPr>
              <w:t xml:space="preserve">South Africa, Israel, </w:t>
            </w:r>
            <w:r>
              <w:rPr>
                <w:bCs/>
                <w:szCs w:val="24"/>
                <w:lang w:val="en-GB"/>
              </w:rPr>
              <w:t xml:space="preserve">the Republic of </w:t>
            </w:r>
            <w:r w:rsidRPr="007C10F2">
              <w:rPr>
                <w:bCs/>
                <w:szCs w:val="24"/>
                <w:lang w:val="en-GB"/>
              </w:rPr>
              <w:t xml:space="preserve">Poland, </w:t>
            </w:r>
            <w:r>
              <w:rPr>
                <w:bCs/>
                <w:szCs w:val="24"/>
                <w:lang w:val="en-GB"/>
              </w:rPr>
              <w:t xml:space="preserve">the </w:t>
            </w:r>
            <w:r w:rsidRPr="007C10F2">
              <w:rPr>
                <w:bCs/>
                <w:szCs w:val="24"/>
                <w:lang w:val="en-GB"/>
              </w:rPr>
              <w:t>Russia</w:t>
            </w:r>
            <w:r>
              <w:rPr>
                <w:bCs/>
                <w:szCs w:val="24"/>
                <w:lang w:val="en-GB"/>
              </w:rPr>
              <w:t>n Federation</w:t>
            </w:r>
            <w:r w:rsidRPr="007C10F2">
              <w:rPr>
                <w:bCs/>
                <w:szCs w:val="24"/>
                <w:lang w:val="en-GB"/>
              </w:rPr>
              <w:t xml:space="preserve">, </w:t>
            </w:r>
            <w:r>
              <w:rPr>
                <w:bCs/>
                <w:szCs w:val="24"/>
                <w:lang w:val="en-GB"/>
              </w:rPr>
              <w:t xml:space="preserve">the </w:t>
            </w:r>
            <w:r w:rsidRPr="007C10F2">
              <w:rPr>
                <w:bCs/>
                <w:szCs w:val="24"/>
                <w:lang w:val="en-GB"/>
              </w:rPr>
              <w:t>Fr</w:t>
            </w:r>
            <w:r>
              <w:rPr>
                <w:bCs/>
                <w:szCs w:val="24"/>
                <w:lang w:val="en-GB"/>
              </w:rPr>
              <w:t>ench Republic</w:t>
            </w:r>
            <w:r w:rsidRPr="007C10F2">
              <w:rPr>
                <w:bCs/>
                <w:szCs w:val="24"/>
                <w:lang w:val="en-GB"/>
              </w:rPr>
              <w:t xml:space="preserve">, the Permanent </w:t>
            </w:r>
            <w:r>
              <w:rPr>
                <w:bCs/>
                <w:szCs w:val="24"/>
                <w:lang w:val="en-GB"/>
              </w:rPr>
              <w:t>Mission</w:t>
            </w:r>
            <w:r w:rsidRPr="007C10F2">
              <w:rPr>
                <w:bCs/>
                <w:szCs w:val="24"/>
                <w:lang w:val="en-GB"/>
              </w:rPr>
              <w:t xml:space="preserve"> of the Republic of Lithuania to the United Nations in Geneva, the Permanent Representation of the Republic of Lithuania to UNESCO in Paris, Consulate General of the Rep</w:t>
            </w:r>
            <w:r>
              <w:rPr>
                <w:bCs/>
                <w:szCs w:val="24"/>
                <w:lang w:val="en-GB"/>
              </w:rPr>
              <w:t>ublic of Lithuania in San Paulo</w:t>
            </w:r>
          </w:p>
          <w:p w:rsidR="00913F1E" w:rsidRPr="003A3E9C" w:rsidRDefault="00913F1E" w:rsidP="00913F1E">
            <w:pPr>
              <w:suppressAutoHyphens/>
              <w:autoSpaceDN w:val="0"/>
              <w:spacing w:after="20"/>
              <w:rPr>
                <w:bCs/>
                <w:szCs w:val="24"/>
                <w:lang w:val="en-GB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913F1E" w:rsidP="00913F1E">
            <w:pPr>
              <w:suppressAutoHyphens/>
              <w:autoSpaceDN w:val="0"/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Ministry of Foreign Affairs of the Republic of Lithuania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913F1E" w:rsidP="00913F1E">
            <w:pPr>
              <w:rPr>
                <w:szCs w:val="24"/>
                <w:lang w:val="en-GB"/>
              </w:rPr>
            </w:pPr>
            <w:r w:rsidRPr="003A3E9C">
              <w:rPr>
                <w:szCs w:val="24"/>
                <w:lang w:val="en-GB"/>
              </w:rPr>
              <w:t>Q1-4 of 2020</w:t>
            </w:r>
          </w:p>
          <w:p w:rsidR="00913F1E" w:rsidRPr="003A3E9C" w:rsidRDefault="00913F1E" w:rsidP="00913F1E">
            <w:pPr>
              <w:suppressAutoHyphens/>
              <w:autoSpaceDN w:val="0"/>
              <w:rPr>
                <w:szCs w:val="24"/>
                <w:lang w:val="en-GB"/>
              </w:rPr>
            </w:pPr>
          </w:p>
        </w:tc>
      </w:tr>
      <w:tr w:rsidR="00913F1E" w:rsidRPr="003A3E9C" w:rsidTr="00874640">
        <w:trPr>
          <w:cantSplit/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01525B" w:rsidP="0001525B">
            <w:pPr>
              <w:suppressAutoHyphens/>
              <w:autoSpaceDN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31</w:t>
            </w:r>
            <w:r w:rsidR="00913F1E">
              <w:rPr>
                <w:szCs w:val="24"/>
                <w:lang w:val="en-GB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404330" w:rsidRDefault="00913F1E" w:rsidP="00913F1E">
            <w:pPr>
              <w:suppressAutoHyphens/>
              <w:autoSpaceDN w:val="0"/>
              <w:spacing w:after="20"/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To organise “</w:t>
            </w:r>
            <w:r w:rsidRPr="00404330">
              <w:rPr>
                <w:bCs/>
                <w:szCs w:val="24"/>
                <w:lang w:val="en-GB"/>
              </w:rPr>
              <w:t>Sugihara Digital</w:t>
            </w:r>
            <w:r>
              <w:rPr>
                <w:bCs/>
                <w:szCs w:val="24"/>
                <w:lang w:val="en-GB"/>
              </w:rPr>
              <w:t>”</w:t>
            </w:r>
            <w:r w:rsidRPr="00404330">
              <w:rPr>
                <w:bCs/>
                <w:szCs w:val="24"/>
                <w:lang w:val="en-GB"/>
              </w:rPr>
              <w:t xml:space="preserve"> </w:t>
            </w:r>
            <w:r>
              <w:rPr>
                <w:bCs/>
                <w:szCs w:val="24"/>
                <w:lang w:val="en-GB"/>
              </w:rPr>
              <w:t xml:space="preserve">multimedia interaction </w:t>
            </w:r>
            <w:r w:rsidRPr="00404330">
              <w:rPr>
                <w:bCs/>
                <w:szCs w:val="24"/>
                <w:lang w:val="en-GB"/>
              </w:rPr>
              <w:t xml:space="preserve">during Now Japan </w:t>
            </w:r>
            <w:r>
              <w:rPr>
                <w:bCs/>
                <w:szCs w:val="24"/>
                <w:lang w:val="en-GB"/>
              </w:rPr>
              <w:t>cultural festival</w:t>
            </w:r>
          </w:p>
          <w:p w:rsidR="00913F1E" w:rsidRPr="00404330" w:rsidRDefault="00913F1E" w:rsidP="00913F1E">
            <w:pPr>
              <w:suppressAutoHyphens/>
              <w:autoSpaceDN w:val="0"/>
              <w:spacing w:after="20"/>
              <w:rPr>
                <w:bCs/>
                <w:szCs w:val="24"/>
                <w:lang w:val="en-GB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404330" w:rsidRDefault="00913F1E" w:rsidP="00913F1E">
            <w:pPr>
              <w:suppressAutoHyphens/>
              <w:autoSpaceDN w:val="0"/>
              <w:rPr>
                <w:szCs w:val="24"/>
                <w:lang w:val="en-US"/>
              </w:rPr>
            </w:pPr>
            <w:r w:rsidRPr="00404330">
              <w:rPr>
                <w:szCs w:val="24"/>
                <w:lang w:val="en-US"/>
              </w:rPr>
              <w:t xml:space="preserve">Public agency Cultural and </w:t>
            </w:r>
            <w:proofErr w:type="spellStart"/>
            <w:r w:rsidRPr="00404330">
              <w:rPr>
                <w:szCs w:val="24"/>
                <w:lang w:val="en-US"/>
              </w:rPr>
              <w:t>Organisational</w:t>
            </w:r>
            <w:proofErr w:type="spellEnd"/>
            <w:r w:rsidRPr="00404330">
              <w:rPr>
                <w:szCs w:val="24"/>
                <w:lang w:val="en-US"/>
              </w:rPr>
              <w:t xml:space="preserve"> Ideas  </w:t>
            </w:r>
          </w:p>
          <w:p w:rsidR="00913F1E" w:rsidRPr="00404330" w:rsidRDefault="00913F1E" w:rsidP="00913F1E">
            <w:pPr>
              <w:suppressAutoHyphens/>
              <w:autoSpaceDN w:val="0"/>
              <w:rPr>
                <w:szCs w:val="24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3F1E" w:rsidRPr="003A3E9C" w:rsidRDefault="00913F1E" w:rsidP="00913F1E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Q3</w:t>
            </w:r>
            <w:r w:rsidRPr="003A3E9C">
              <w:rPr>
                <w:szCs w:val="24"/>
                <w:lang w:val="en-GB"/>
              </w:rPr>
              <w:t xml:space="preserve"> of 2020</w:t>
            </w:r>
          </w:p>
          <w:p w:rsidR="00913F1E" w:rsidRPr="003A3E9C" w:rsidRDefault="00913F1E" w:rsidP="00913F1E">
            <w:pPr>
              <w:rPr>
                <w:szCs w:val="24"/>
                <w:lang w:val="en-GB"/>
              </w:rPr>
            </w:pPr>
          </w:p>
        </w:tc>
      </w:tr>
    </w:tbl>
    <w:p w:rsidR="00E06E2F" w:rsidRPr="003A3E9C" w:rsidRDefault="00E06E2F">
      <w:pPr>
        <w:tabs>
          <w:tab w:val="center" w:pos="-7800"/>
          <w:tab w:val="left" w:pos="6237"/>
          <w:tab w:val="right" w:pos="8306"/>
        </w:tabs>
        <w:rPr>
          <w:sz w:val="2"/>
          <w:szCs w:val="2"/>
          <w:lang w:val="en-GB" w:eastAsia="lt-LT"/>
        </w:rPr>
      </w:pPr>
    </w:p>
    <w:sectPr w:rsidR="00E06E2F" w:rsidRPr="003A3E9C" w:rsidSect="00E06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2AD" w:rsidRDefault="000C42AD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:rsidR="000C42AD" w:rsidRDefault="000C42AD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35" w:rsidRDefault="003F1C35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35" w:rsidRDefault="003F1C35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35" w:rsidRDefault="003F1C35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2AD" w:rsidRDefault="000C42AD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:rsidR="000C42AD" w:rsidRDefault="000C42AD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35" w:rsidRDefault="00E06E2F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:rsidR="003F1C35" w:rsidRDefault="003F1C35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35" w:rsidRDefault="00E06E2F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 w:rsidR="00C55F44">
      <w:rPr>
        <w:noProof/>
        <w:lang w:eastAsia="lt-LT"/>
      </w:rPr>
      <w:t>4</w:t>
    </w:r>
    <w:r>
      <w:rPr>
        <w:lang w:eastAsia="lt-LT"/>
      </w:rPr>
      <w:fldChar w:fldCharType="end"/>
    </w:r>
  </w:p>
  <w:p w:rsidR="003F1C35" w:rsidRDefault="003F1C35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35" w:rsidRDefault="003F1C35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E7"/>
    <w:rsid w:val="0001525B"/>
    <w:rsid w:val="00017715"/>
    <w:rsid w:val="000401C1"/>
    <w:rsid w:val="00040296"/>
    <w:rsid w:val="000719AB"/>
    <w:rsid w:val="000C0B72"/>
    <w:rsid w:val="000C2996"/>
    <w:rsid w:val="000C373A"/>
    <w:rsid w:val="000C42AD"/>
    <w:rsid w:val="000D5085"/>
    <w:rsid w:val="000F53C4"/>
    <w:rsid w:val="000F599A"/>
    <w:rsid w:val="00112715"/>
    <w:rsid w:val="001436D6"/>
    <w:rsid w:val="0015429F"/>
    <w:rsid w:val="00165297"/>
    <w:rsid w:val="001709A5"/>
    <w:rsid w:val="00176D04"/>
    <w:rsid w:val="00186DD1"/>
    <w:rsid w:val="0018726A"/>
    <w:rsid w:val="001F2DA5"/>
    <w:rsid w:val="00230A60"/>
    <w:rsid w:val="00233AEA"/>
    <w:rsid w:val="00254DDA"/>
    <w:rsid w:val="0025614E"/>
    <w:rsid w:val="00263295"/>
    <w:rsid w:val="002D79EA"/>
    <w:rsid w:val="0030350F"/>
    <w:rsid w:val="003049A2"/>
    <w:rsid w:val="00334FD9"/>
    <w:rsid w:val="00344E02"/>
    <w:rsid w:val="00346B8D"/>
    <w:rsid w:val="003851F5"/>
    <w:rsid w:val="00385FA0"/>
    <w:rsid w:val="003962D0"/>
    <w:rsid w:val="003A3E9C"/>
    <w:rsid w:val="003D1497"/>
    <w:rsid w:val="003F1C35"/>
    <w:rsid w:val="003F3BC8"/>
    <w:rsid w:val="00401AA9"/>
    <w:rsid w:val="00404330"/>
    <w:rsid w:val="004106EB"/>
    <w:rsid w:val="00410DCE"/>
    <w:rsid w:val="00416E5B"/>
    <w:rsid w:val="004351E0"/>
    <w:rsid w:val="004518DD"/>
    <w:rsid w:val="00463109"/>
    <w:rsid w:val="00483239"/>
    <w:rsid w:val="004A169D"/>
    <w:rsid w:val="004C66E7"/>
    <w:rsid w:val="004D3427"/>
    <w:rsid w:val="004E6D1B"/>
    <w:rsid w:val="004E741E"/>
    <w:rsid w:val="00521CD8"/>
    <w:rsid w:val="005253F5"/>
    <w:rsid w:val="0053214D"/>
    <w:rsid w:val="00551346"/>
    <w:rsid w:val="00553846"/>
    <w:rsid w:val="0055519D"/>
    <w:rsid w:val="005D255C"/>
    <w:rsid w:val="005F6049"/>
    <w:rsid w:val="00666BD4"/>
    <w:rsid w:val="00682673"/>
    <w:rsid w:val="0069736B"/>
    <w:rsid w:val="006B7789"/>
    <w:rsid w:val="006C2D0A"/>
    <w:rsid w:val="006C4AEA"/>
    <w:rsid w:val="006F2711"/>
    <w:rsid w:val="00705DCB"/>
    <w:rsid w:val="00714464"/>
    <w:rsid w:val="0072245A"/>
    <w:rsid w:val="00735212"/>
    <w:rsid w:val="00736D33"/>
    <w:rsid w:val="007531F3"/>
    <w:rsid w:val="0075423F"/>
    <w:rsid w:val="00780B59"/>
    <w:rsid w:val="00785F2D"/>
    <w:rsid w:val="007A5A6C"/>
    <w:rsid w:val="007C10F2"/>
    <w:rsid w:val="007D0580"/>
    <w:rsid w:val="00800E3A"/>
    <w:rsid w:val="00801426"/>
    <w:rsid w:val="008175DC"/>
    <w:rsid w:val="00827A0A"/>
    <w:rsid w:val="008444EE"/>
    <w:rsid w:val="0085374D"/>
    <w:rsid w:val="00874640"/>
    <w:rsid w:val="008A5721"/>
    <w:rsid w:val="008F244B"/>
    <w:rsid w:val="00904248"/>
    <w:rsid w:val="00913F1E"/>
    <w:rsid w:val="009148FC"/>
    <w:rsid w:val="009522F9"/>
    <w:rsid w:val="00981766"/>
    <w:rsid w:val="00990FA9"/>
    <w:rsid w:val="009F14EB"/>
    <w:rsid w:val="009F5D7A"/>
    <w:rsid w:val="00A03F81"/>
    <w:rsid w:val="00A40BCE"/>
    <w:rsid w:val="00A62FC9"/>
    <w:rsid w:val="00A7191A"/>
    <w:rsid w:val="00A7622B"/>
    <w:rsid w:val="00A8682F"/>
    <w:rsid w:val="00A90725"/>
    <w:rsid w:val="00A92A7F"/>
    <w:rsid w:val="00A965C7"/>
    <w:rsid w:val="00AB434B"/>
    <w:rsid w:val="00B1257A"/>
    <w:rsid w:val="00B40E0D"/>
    <w:rsid w:val="00B6584B"/>
    <w:rsid w:val="00BC4407"/>
    <w:rsid w:val="00C211CD"/>
    <w:rsid w:val="00C55F44"/>
    <w:rsid w:val="00C76E6D"/>
    <w:rsid w:val="00CC2E48"/>
    <w:rsid w:val="00CC418F"/>
    <w:rsid w:val="00CD5512"/>
    <w:rsid w:val="00CE200C"/>
    <w:rsid w:val="00CF5E44"/>
    <w:rsid w:val="00D23E1F"/>
    <w:rsid w:val="00D25E94"/>
    <w:rsid w:val="00D34E2B"/>
    <w:rsid w:val="00D355D1"/>
    <w:rsid w:val="00D94A6D"/>
    <w:rsid w:val="00DF1720"/>
    <w:rsid w:val="00DF3C91"/>
    <w:rsid w:val="00E06E2F"/>
    <w:rsid w:val="00E473A5"/>
    <w:rsid w:val="00EA3CB1"/>
    <w:rsid w:val="00EB2BA2"/>
    <w:rsid w:val="00ED5877"/>
    <w:rsid w:val="00F37DC6"/>
    <w:rsid w:val="00F47F00"/>
    <w:rsid w:val="00F90919"/>
    <w:rsid w:val="00F91A58"/>
    <w:rsid w:val="00FA033E"/>
    <w:rsid w:val="00FF1F5B"/>
    <w:rsid w:val="00FF419D"/>
    <w:rsid w:val="00F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D1F158-27EA-4D0F-AC23-684ECEA6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E06E2F"/>
    <w:rPr>
      <w:color w:val="808080"/>
    </w:rPr>
  </w:style>
  <w:style w:type="paragraph" w:styleId="a4">
    <w:name w:val="List Paragraph"/>
    <w:basedOn w:val="a"/>
    <w:rsid w:val="007A5A6C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F47F00"/>
    <w:rPr>
      <w:rFonts w:ascii="Segoe UI" w:hAnsi="Segoe UI" w:cs="Segoe U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F47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2DAF0-6A33-4B59-A7E7-F262FBE0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LRVK</Company>
  <LinksUpToDate>false</LinksUpToDate>
  <CharactersWithSpaces>6703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lrvk</dc:creator>
  <cp:lastModifiedBy>情報通信課</cp:lastModifiedBy>
  <cp:revision>3</cp:revision>
  <cp:lastPrinted>2019-12-27T13:39:00Z</cp:lastPrinted>
  <dcterms:created xsi:type="dcterms:W3CDTF">2020-01-08T16:10:00Z</dcterms:created>
  <dcterms:modified xsi:type="dcterms:W3CDTF">2020-01-10T14:28:00Z</dcterms:modified>
</cp:coreProperties>
</file>